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BE4D5" w:themeColor="accent2" w:themeTint="33"/>
  <w:body>
    <w:p w:rsidR="009B4479" w:rsidRDefault="008027BA" w:rsidP="009B4479">
      <w:pPr>
        <w:bidi/>
        <w:rPr>
          <w:rtl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E036DB" wp14:editId="26A524D6">
                <wp:simplePos x="0" y="0"/>
                <wp:positionH relativeFrom="column">
                  <wp:posOffset>7592061</wp:posOffset>
                </wp:positionH>
                <wp:positionV relativeFrom="paragraph">
                  <wp:posOffset>190596</wp:posOffset>
                </wp:positionV>
                <wp:extent cx="2349200" cy="627380"/>
                <wp:effectExtent l="0" t="0" r="0" b="127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200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5D00" w:rsidRPr="002465F1" w:rsidRDefault="00545D00" w:rsidP="002465F1">
                            <w:pPr>
                              <w:spacing w:after="0"/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2465F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مُدِيريّة التّربيَة </w:t>
                            </w:r>
                            <w:proofErr w:type="gramStart"/>
                            <w:r w:rsidRPr="002465F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لوِلايَةِ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.............. </w:t>
                            </w:r>
                          </w:p>
                          <w:p w:rsidR="00545D00" w:rsidRPr="00F92F95" w:rsidRDefault="00545D00" w:rsidP="00EE398E">
                            <w:pPr>
                              <w:spacing w:after="0"/>
                              <w:jc w:val="right"/>
                              <w:rPr>
                                <w:sz w:val="32"/>
                                <w:szCs w:val="32"/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</w:t>
                            </w:r>
                            <w:r w:rsidRPr="002465F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مُتوَسّطَة بركات العَرّافي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036DB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left:0;text-align:left;margin-left:597.8pt;margin-top:15pt;width:185pt;height:4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" filled="f" stroked="f" strokeweight=".5pt">
                <v:textbox>
                  <w:txbxContent>
                    <w:p w:rsidR="00545D00" w:rsidRPr="002465F1" w:rsidRDefault="00545D00" w:rsidP="002465F1">
                      <w:pPr>
                        <w:spacing w:after="0"/>
                        <w:jc w:val="right"/>
                        <w:rPr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2465F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مُدِيريّة التّربيَة </w:t>
                      </w:r>
                      <w:proofErr w:type="gramStart"/>
                      <w:r w:rsidRPr="002465F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لوِلايَةِ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.............. </w:t>
                      </w:r>
                    </w:p>
                    <w:p w:rsidR="00545D00" w:rsidRPr="00F92F95" w:rsidRDefault="00545D00" w:rsidP="00EE398E">
                      <w:pPr>
                        <w:spacing w:after="0"/>
                        <w:jc w:val="right"/>
                        <w:rPr>
                          <w:sz w:val="32"/>
                          <w:szCs w:val="32"/>
                          <w:lang w:bidi="ar-DZ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    </w:t>
                      </w:r>
                      <w:r w:rsidRPr="002465F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مُتوَسّطَة بركات العَرّافي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2BDBCC" wp14:editId="739C2043">
                <wp:simplePos x="0" y="0"/>
                <wp:positionH relativeFrom="column">
                  <wp:posOffset>7744460</wp:posOffset>
                </wp:positionH>
                <wp:positionV relativeFrom="paragraph">
                  <wp:posOffset>57785</wp:posOffset>
                </wp:positionV>
                <wp:extent cx="2228850" cy="850265"/>
                <wp:effectExtent l="0" t="0" r="19050" b="26035"/>
                <wp:wrapNone/>
                <wp:docPr id="9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85026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757D7E" id="Ellipse 9" o:spid="_x0000_s1026" style="position:absolute;margin-left:609.8pt;margin-top:4.55pt;width:175.5pt;height:6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8E8D9F" wp14:editId="42DBDA2A">
                <wp:simplePos x="0" y="0"/>
                <wp:positionH relativeFrom="column">
                  <wp:posOffset>1391285</wp:posOffset>
                </wp:positionH>
                <wp:positionV relativeFrom="paragraph">
                  <wp:posOffset>133985</wp:posOffset>
                </wp:positionV>
                <wp:extent cx="7439025" cy="612140"/>
                <wp:effectExtent l="38100" t="0" r="66675" b="16510"/>
                <wp:wrapNone/>
                <wp:docPr id="5" name="Ruban vers le ha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9025" cy="612140"/>
                        </a:xfrm>
                        <a:prstGeom prst="ribbon2">
                          <a:avLst>
                            <a:gd name="adj1" fmla="val 16667"/>
                            <a:gd name="adj2" fmla="val 59651"/>
                          </a:avLst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FF58D5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uban vers le haut 5" o:spid="_x0000_s1026" type="#_x0000_t54" style="position:absolute;margin-left:109.55pt;margin-top:10.55pt;width:585.75pt;height:48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" adj="4358,18000" fillcolor="#ffc000 [3207]" strokecolor="white [3201]" strokeweight="1.5pt">
                <v:stroke joinstyle="miter"/>
              </v:shape>
            </w:pict>
          </mc:Fallback>
        </mc:AlternateContent>
      </w:r>
      <w:r w:rsidR="00CE0E48"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4D4917" wp14:editId="3AF9A3F0">
                <wp:simplePos x="0" y="0"/>
                <wp:positionH relativeFrom="column">
                  <wp:posOffset>349885</wp:posOffset>
                </wp:positionH>
                <wp:positionV relativeFrom="paragraph">
                  <wp:posOffset>187325</wp:posOffset>
                </wp:positionV>
                <wp:extent cx="2162175" cy="587375"/>
                <wp:effectExtent l="0" t="0" r="0" b="317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58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5D00" w:rsidRPr="00EE398E" w:rsidRDefault="00545D00" w:rsidP="002465F1">
                            <w:pPr>
                              <w:spacing w:after="0"/>
                              <w:jc w:val="right"/>
                              <w:rPr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</w:t>
                            </w:r>
                            <w:r w:rsidRPr="002465F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لمَوسِمُ الدّرَاسِيّ</w:t>
                            </w:r>
                            <w:r w:rsidRPr="002465F1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2022 ـ 2023</w:t>
                            </w:r>
                          </w:p>
                          <w:p w:rsidR="00545D00" w:rsidRPr="002465F1" w:rsidRDefault="00545D00" w:rsidP="00EE398E">
                            <w:pPr>
                              <w:spacing w:after="0"/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      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الأستاذ</w:t>
                            </w:r>
                            <w:r w:rsidRPr="002465F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:</w:t>
                            </w:r>
                            <w:proofErr w:type="gramEnd"/>
                            <w:r w:rsidRPr="002465F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صالح </w:t>
                            </w:r>
                            <w:proofErr w:type="spellStart"/>
                            <w:r w:rsidRPr="002465F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عيواز</w:t>
                            </w:r>
                            <w:proofErr w:type="spellEnd"/>
                            <w:r w:rsidRPr="002465F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D4917" id="Zone de texte 14" o:spid="_x0000_s1027" type="#_x0000_t202" style="position:absolute;left:0;text-align:left;margin-left:27.55pt;margin-top:14.75pt;width:170.25pt;height:4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" filled="f" stroked="f" strokeweight=".5pt">
                <v:textbox>
                  <w:txbxContent>
                    <w:p w:rsidR="00545D00" w:rsidRPr="00EE398E" w:rsidRDefault="00545D00" w:rsidP="002465F1">
                      <w:pPr>
                        <w:spacing w:after="0"/>
                        <w:jc w:val="right"/>
                        <w:rPr>
                          <w:sz w:val="28"/>
                          <w:szCs w:val="28"/>
                          <w:rtl/>
                          <w:lang w:bidi="ar-DZ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DZ"/>
                        </w:rPr>
                        <w:t xml:space="preserve"> ا</w:t>
                      </w:r>
                      <w:r w:rsidRPr="002465F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لمَوسِمُ الدّرَاسِيّ</w:t>
                      </w:r>
                      <w:r w:rsidRPr="002465F1"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  <w:sz w:val="28"/>
                          <w:szCs w:val="28"/>
                          <w:rtl/>
                          <w:lang w:bidi="ar-DZ"/>
                        </w:rPr>
                        <w:t xml:space="preserve"> 2022 ـ 2023</w:t>
                      </w:r>
                    </w:p>
                    <w:p w:rsidR="00545D00" w:rsidRPr="002465F1" w:rsidRDefault="00545D00" w:rsidP="00EE398E">
                      <w:pPr>
                        <w:spacing w:after="0"/>
                        <w:jc w:val="right"/>
                        <w:rPr>
                          <w:b/>
                          <w:bCs/>
                          <w:sz w:val="32"/>
                          <w:szCs w:val="32"/>
                          <w:lang w:bidi="ar-DZ"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DZ"/>
                        </w:rPr>
                        <w:t xml:space="preserve">       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الأستاذ</w:t>
                      </w:r>
                      <w:r w:rsidRPr="002465F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:</w:t>
                      </w:r>
                      <w:proofErr w:type="gramEnd"/>
                      <w:r w:rsidRPr="002465F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صالح </w:t>
                      </w:r>
                      <w:proofErr w:type="spellStart"/>
                      <w:r w:rsidRPr="002465F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عيواز</w:t>
                      </w:r>
                      <w:proofErr w:type="spellEnd"/>
                      <w:r w:rsidRPr="002465F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E0E48"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561D2A" wp14:editId="2BA99C0B">
                <wp:simplePos x="0" y="0"/>
                <wp:positionH relativeFrom="column">
                  <wp:posOffset>353060</wp:posOffset>
                </wp:positionH>
                <wp:positionV relativeFrom="paragraph">
                  <wp:posOffset>57785</wp:posOffset>
                </wp:positionV>
                <wp:extent cx="2212975" cy="850265"/>
                <wp:effectExtent l="0" t="0" r="15875" b="26035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975" cy="85026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457C84" id="Ellipse 7" o:spid="_x0000_s1026" style="position:absolute;margin-left:27.8pt;margin-top:4.55pt;width:174.25pt;height:6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CE0E48"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A96656" wp14:editId="6FC7B606">
                <wp:simplePos x="0" y="0"/>
                <wp:positionH relativeFrom="column">
                  <wp:posOffset>3067685</wp:posOffset>
                </wp:positionH>
                <wp:positionV relativeFrom="paragraph">
                  <wp:posOffset>181610</wp:posOffset>
                </wp:positionV>
                <wp:extent cx="4286250" cy="436880"/>
                <wp:effectExtent l="0" t="0" r="0" b="127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5D00" w:rsidRPr="0064794E" w:rsidRDefault="00545D00" w:rsidP="008027BA">
                            <w:pPr>
                              <w:bidi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التّدَرّجُ السّنوِيُّ لبن</w:t>
                            </w:r>
                            <w:r w:rsidRPr="00F92F95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اءِ </w:t>
                            </w:r>
                            <w:proofErr w:type="spellStart"/>
                            <w:r w:rsidRPr="00F92F95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تعَلّمَاتِ</w:t>
                            </w:r>
                            <w:proofErr w:type="spellEnd"/>
                            <w:r w:rsidRPr="00F92F95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اللّغةِ ال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عَرَبيّةِ وَالتّربيَةِ الإسِلامِيّةِ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96656" id="Zone de texte 6" o:spid="_x0000_s1028" type="#_x0000_t202" style="position:absolute;left:0;text-align:left;margin-left:241.55pt;margin-top:14.3pt;width:337.5pt;height:3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" filled="f" stroked="f" strokeweight=".5pt">
                <v:textbox>
                  <w:txbxContent>
                    <w:p w:rsidR="00545D00" w:rsidRPr="0064794E" w:rsidRDefault="00545D00" w:rsidP="008027BA">
                      <w:pPr>
                        <w:bidi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lang w:bidi="ar-DZ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  <w:lang w:bidi="ar-DZ"/>
                        </w:rPr>
                        <w:t>التّدَرّجُ السّنوِيُّ لبن</w:t>
                      </w:r>
                      <w:r w:rsidRPr="00F92F95">
                        <w:rPr>
                          <w:rFonts w:ascii="Simplified Arabic" w:hAnsi="Simplified Arabic" w:cs="Simplified Arabi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  <w:lang w:bidi="ar-DZ"/>
                        </w:rPr>
                        <w:t xml:space="preserve">اءِ </w:t>
                      </w:r>
                      <w:proofErr w:type="spellStart"/>
                      <w:r w:rsidRPr="00F92F95">
                        <w:rPr>
                          <w:rFonts w:ascii="Simplified Arabic" w:hAnsi="Simplified Arabic" w:cs="Simplified Arabi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  <w:lang w:bidi="ar-DZ"/>
                        </w:rPr>
                        <w:t>تعَلّمَاتِ</w:t>
                      </w:r>
                      <w:proofErr w:type="spellEnd"/>
                      <w:r w:rsidRPr="00F92F95">
                        <w:rPr>
                          <w:rFonts w:ascii="Simplified Arabic" w:hAnsi="Simplified Arabic" w:cs="Simplified Arabi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  <w:lang w:bidi="ar-DZ"/>
                        </w:rPr>
                        <w:t xml:space="preserve"> اللّغةِ ال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  <w:lang w:bidi="ar-DZ"/>
                        </w:rPr>
                        <w:t>عَرَبيّةِ وَالتّربيَةِ الإسِلامِيّةِ</w:t>
                      </w:r>
                    </w:p>
                  </w:txbxContent>
                </v:textbox>
              </v:shape>
            </w:pict>
          </mc:Fallback>
        </mc:AlternateContent>
      </w:r>
    </w:p>
    <w:p w:rsidR="00CE0E48" w:rsidRDefault="00CE0E48" w:rsidP="00CE0E48">
      <w:pPr>
        <w:bidi/>
        <w:rPr>
          <w:rtl/>
        </w:rPr>
      </w:pPr>
    </w:p>
    <w:p w:rsidR="00CE0E48" w:rsidRDefault="00CE0E48" w:rsidP="00CE0E48">
      <w:pPr>
        <w:bidi/>
        <w:rPr>
          <w:rtl/>
        </w:rPr>
      </w:pP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1CC598" wp14:editId="43D52F83">
                <wp:simplePos x="0" y="0"/>
                <wp:positionH relativeFrom="column">
                  <wp:posOffset>3966210</wp:posOffset>
                </wp:positionH>
                <wp:positionV relativeFrom="paragraph">
                  <wp:posOffset>81915</wp:posOffset>
                </wp:positionV>
                <wp:extent cx="2106930" cy="341823"/>
                <wp:effectExtent l="0" t="0" r="0" b="127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930" cy="341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45D00" w:rsidRPr="002465F1" w:rsidRDefault="00545D00" w:rsidP="002465F1">
                            <w:pPr>
                              <w:bidi/>
                              <w:spacing w:after="0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2465F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**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السّنة ال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أولى</w:t>
                            </w:r>
                            <w:r w:rsidRPr="002465F1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المُتوَسّطة</w:t>
                            </w:r>
                            <w:r w:rsidRPr="002465F1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2465F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**</w:t>
                            </w:r>
                          </w:p>
                          <w:p w:rsidR="00545D00" w:rsidRPr="00F92F95" w:rsidRDefault="00545D00" w:rsidP="00EE398E">
                            <w:pPr>
                              <w:spacing w:after="0"/>
                              <w:jc w:val="right"/>
                              <w:rPr>
                                <w:sz w:val="32"/>
                                <w:szCs w:val="32"/>
                                <w:lang w:bidi="ar-DZ"/>
                              </w:rPr>
                            </w:pPr>
                            <w:r w:rsidRPr="00EE398E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CC598" id="Zone de texte 15" o:spid="_x0000_s1029" type="#_x0000_t202" style="position:absolute;left:0;text-align:left;margin-left:312.3pt;margin-top:6.45pt;width:165.9pt;height:26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" filled="f" stroked="f" strokeweight=".5pt">
                <v:textbox>
                  <w:txbxContent>
                    <w:p w:rsidR="00545D00" w:rsidRPr="002465F1" w:rsidRDefault="00545D00" w:rsidP="002465F1">
                      <w:pPr>
                        <w:bidi/>
                        <w:spacing w:after="0"/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2465F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**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ar-DZ"/>
                        </w:rPr>
                        <w:t>السّنة ال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ar-DZ"/>
                        </w:rPr>
                        <w:t>أولى</w:t>
                      </w:r>
                      <w:r w:rsidRPr="002465F1">
                        <w:rPr>
                          <w:rFonts w:ascii="Simplified Arabic" w:hAnsi="Simplified Arabic" w:cs="Simplified Arabic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ar-DZ"/>
                        </w:rPr>
                        <w:t xml:space="preserve"> المُتوَسّطة</w:t>
                      </w:r>
                      <w:r w:rsidRPr="002465F1">
                        <w:rPr>
                          <w:rFonts w:ascii="Simplified Arabic" w:hAnsi="Simplified Arabic" w:cs="Simplified Arabic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Pr="002465F1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**</w:t>
                      </w:r>
                    </w:p>
                    <w:p w:rsidR="00545D00" w:rsidRPr="00F92F95" w:rsidRDefault="00545D00" w:rsidP="00EE398E">
                      <w:pPr>
                        <w:spacing w:after="0"/>
                        <w:jc w:val="right"/>
                        <w:rPr>
                          <w:sz w:val="32"/>
                          <w:szCs w:val="32"/>
                          <w:lang w:bidi="ar-DZ"/>
                        </w:rPr>
                      </w:pPr>
                      <w:r w:rsidRPr="00EE398E">
                        <w:rPr>
                          <w:rFonts w:hint="cs"/>
                          <w:sz w:val="28"/>
                          <w:szCs w:val="28"/>
                          <w:rtl/>
                          <w:lang w:bidi="ar-DZ"/>
                        </w:rPr>
                        <w:t xml:space="preserve">م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8C7F84" wp14:editId="7D04DD5D">
                <wp:simplePos x="0" y="0"/>
                <wp:positionH relativeFrom="column">
                  <wp:posOffset>4078605</wp:posOffset>
                </wp:positionH>
                <wp:positionV relativeFrom="paragraph">
                  <wp:posOffset>114300</wp:posOffset>
                </wp:positionV>
                <wp:extent cx="2098675" cy="301625"/>
                <wp:effectExtent l="0" t="0" r="0" b="3175"/>
                <wp:wrapNone/>
                <wp:docPr id="13" name="Organigramme : Terminateu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8675" cy="301625"/>
                        </a:xfrm>
                        <a:prstGeom prst="flowChartTerminator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D833D04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Organigramme : Terminateur 13" o:spid="_x0000_s1026" type="#_x0000_t116" style="position:absolute;margin-left:321.15pt;margin-top:9pt;width:165.25pt;height:23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" fillcolor="#ffc000 [3207]" stroked="f" strokeweight="1pt"/>
            </w:pict>
          </mc:Fallback>
        </mc:AlternateContent>
      </w:r>
    </w:p>
    <w:p w:rsidR="009B4479" w:rsidRDefault="00EE398E" w:rsidP="008027BA">
      <w:pPr>
        <w:tabs>
          <w:tab w:val="left" w:pos="2677"/>
        </w:tabs>
        <w:bidi/>
        <w:rPr>
          <w:rtl/>
        </w:rPr>
      </w:pPr>
      <w:r>
        <w:rPr>
          <w:rtl/>
        </w:rPr>
        <w:tab/>
      </w:r>
    </w:p>
    <w:tbl>
      <w:tblPr>
        <w:tblStyle w:val="Grilledutableau"/>
        <w:bidiVisual/>
        <w:tblW w:w="16158" w:type="dxa"/>
        <w:tblInd w:w="-422" w:type="dxa"/>
        <w:tblLook w:val="04A0" w:firstRow="1" w:lastRow="0" w:firstColumn="1" w:lastColumn="0" w:noHBand="0" w:noVBand="1"/>
      </w:tblPr>
      <w:tblGrid>
        <w:gridCol w:w="805"/>
        <w:gridCol w:w="37"/>
        <w:gridCol w:w="1102"/>
        <w:gridCol w:w="1980"/>
        <w:gridCol w:w="2083"/>
        <w:gridCol w:w="3804"/>
        <w:gridCol w:w="811"/>
        <w:gridCol w:w="3535"/>
        <w:gridCol w:w="14"/>
        <w:gridCol w:w="1987"/>
      </w:tblGrid>
      <w:tr w:rsidR="008027BA" w:rsidRPr="009B4479" w:rsidTr="00700E31">
        <w:tc>
          <w:tcPr>
            <w:tcW w:w="16158" w:type="dxa"/>
            <w:gridSpan w:val="10"/>
            <w:tcBorders>
              <w:bottom w:val="nil"/>
            </w:tcBorders>
            <w:shd w:val="clear" w:color="auto" w:fill="F2F2F2" w:themeFill="background1" w:themeFillShade="F2"/>
          </w:tcPr>
          <w:p w:rsidR="008027BA" w:rsidRPr="004956DC" w:rsidRDefault="008027BA" w:rsidP="008027B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</w:t>
            </w:r>
            <w:r w:rsidRPr="004956DC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أربعَاءُ</w:t>
            </w:r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</w:t>
            </w:r>
            <w:r w:rsidRPr="004956DC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سِبتمبَر إلى الخمِيسُ 22 سِبتمبِرُ 2022 </w:t>
            </w:r>
            <w:proofErr w:type="gramStart"/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 *</w:t>
            </w:r>
            <w:proofErr w:type="gramEnd"/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حِصَصُ تعَارفٍ *</w:t>
            </w:r>
            <w:r w:rsidRPr="004956DC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الدّرسُ الافتِتاحِيُّ</w:t>
            </w:r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EC4662" w:rsidRPr="004956DC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* </w:t>
            </w:r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نَصائحُ وَتوجِيهاتٌ</w:t>
            </w:r>
            <w:r w:rsidRPr="004956DC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لِضبطِ الحَيَاةِ العَامّةِ دَاخِلَ القِسمِ *</w:t>
            </w:r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</w:t>
            </w:r>
          </w:p>
          <w:p w:rsidR="008027BA" w:rsidRPr="003933E1" w:rsidRDefault="008027BA" w:rsidP="008027BA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DZ"/>
              </w:rPr>
            </w:pPr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الأحدُ 25 سِبتمبَر إلى الخمِيس 29 سِبتمبَر 2022 ( </w:t>
            </w:r>
            <w:r w:rsidR="00EC4662" w:rsidRPr="004956DC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المُرَاجعَة التّحضِيرِيّة * </w:t>
            </w:r>
            <w:r w:rsidRPr="004956DC"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التّقوِيمَاتُ التّشخِيصِيّة * تَصحِيحُ التّقوِيمَاتِ التّشخِيصِيّةِ )</w:t>
            </w:r>
          </w:p>
        </w:tc>
      </w:tr>
      <w:tr w:rsidR="00700E31" w:rsidRPr="009B4479" w:rsidTr="00754786">
        <w:tc>
          <w:tcPr>
            <w:tcW w:w="1944" w:type="dxa"/>
            <w:gridSpan w:val="3"/>
            <w:tcBorders>
              <w:top w:val="nil"/>
            </w:tcBorders>
            <w:shd w:val="clear" w:color="auto" w:fill="FBE4D5" w:themeFill="accent2" w:themeFillTint="33"/>
            <w:vAlign w:val="center"/>
          </w:tcPr>
          <w:p w:rsidR="00700E31" w:rsidRPr="00C23756" w:rsidRDefault="00700E31" w:rsidP="008027B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227" w:type="dxa"/>
            <w:gridSpan w:val="6"/>
            <w:shd w:val="clear" w:color="auto" w:fill="FFD966" w:themeFill="accent4" w:themeFillTint="99"/>
            <w:vAlign w:val="center"/>
          </w:tcPr>
          <w:p w:rsidR="00700E31" w:rsidRDefault="00700E31" w:rsidP="00700E31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C23756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المَيَادِينُ :</w:t>
            </w:r>
          </w:p>
        </w:tc>
        <w:tc>
          <w:tcPr>
            <w:tcW w:w="1987" w:type="dxa"/>
            <w:tcBorders>
              <w:top w:val="nil"/>
            </w:tcBorders>
            <w:shd w:val="clear" w:color="auto" w:fill="FBE4D5" w:themeFill="accent2" w:themeFillTint="33"/>
            <w:vAlign w:val="center"/>
          </w:tcPr>
          <w:p w:rsidR="00700E31" w:rsidRDefault="00700E31" w:rsidP="001F3704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</w:tr>
      <w:tr w:rsidR="001751BF" w:rsidRPr="009B4479" w:rsidTr="00BA4393">
        <w:tc>
          <w:tcPr>
            <w:tcW w:w="805" w:type="dxa"/>
            <w:vAlign w:val="center"/>
          </w:tcPr>
          <w:p w:rsidR="001751BF" w:rsidRPr="00C23756" w:rsidRDefault="001751BF" w:rsidP="008027B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المَقطعُ</w:t>
            </w:r>
          </w:p>
        </w:tc>
        <w:tc>
          <w:tcPr>
            <w:tcW w:w="1139" w:type="dxa"/>
            <w:gridSpan w:val="2"/>
            <w:vAlign w:val="center"/>
          </w:tcPr>
          <w:p w:rsidR="001751BF" w:rsidRPr="00C23756" w:rsidRDefault="001751BF" w:rsidP="008027B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الأسبُوعُ</w:t>
            </w:r>
          </w:p>
        </w:tc>
        <w:tc>
          <w:tcPr>
            <w:tcW w:w="14214" w:type="dxa"/>
            <w:gridSpan w:val="7"/>
            <w:shd w:val="clear" w:color="auto" w:fill="FFFFFF" w:themeFill="background1"/>
            <w:vAlign w:val="center"/>
          </w:tcPr>
          <w:p w:rsidR="001751BF" w:rsidRDefault="001751BF" w:rsidP="004956DC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F3704">
              <w:rPr>
                <w:rFonts w:asciiTheme="majorBidi" w:hAnsiTheme="majorBidi" w:cstheme="majorBidi" w:hint="cs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الوَضعِيّة الانطلاقيّة </w:t>
            </w:r>
            <w:r w:rsidRPr="001F3704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تنتقى فِي سِيَاقِ المَقطعِ ( </w:t>
            </w:r>
            <w:r w:rsid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الحَيَاة العَائليّة</w:t>
            </w:r>
            <w:r w:rsidRPr="001F3704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F3704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وَتكونُ مِن اهتمَاماتِ المُتعَلّمِ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وَذاتِ دلالتِهِ </w:t>
            </w:r>
            <w:r w:rsidRPr="001F3704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، تحدّدُ المَهمّاتُ </w:t>
            </w:r>
          </w:p>
        </w:tc>
      </w:tr>
      <w:tr w:rsidR="006269B9" w:rsidRPr="009B4479" w:rsidTr="00BA4393">
        <w:tc>
          <w:tcPr>
            <w:tcW w:w="1944" w:type="dxa"/>
            <w:gridSpan w:val="3"/>
            <w:vAlign w:val="center"/>
          </w:tcPr>
          <w:p w:rsidR="006269B9" w:rsidRPr="00677AE8" w:rsidRDefault="006269B9" w:rsidP="008027BA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39700">
                  <w14:schemeClr w14:val="accent6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أمّ السّعدِ </w:t>
            </w:r>
            <w:r w:rsidRPr="00A1347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39700">
                  <w14:schemeClr w14:val="accent6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6269B9" w:rsidRPr="00C23756" w:rsidRDefault="006269B9" w:rsidP="008027B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23756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ف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َ</w:t>
            </w:r>
            <w:r w:rsidRPr="00C23756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المَنطوق وَإنتاجُهُ</w:t>
            </w:r>
          </w:p>
        </w:tc>
        <w:tc>
          <w:tcPr>
            <w:tcW w:w="2083" w:type="dxa"/>
            <w:shd w:val="clear" w:color="auto" w:fill="00FFFF"/>
            <w:vAlign w:val="center"/>
          </w:tcPr>
          <w:p w:rsidR="006269B9" w:rsidRPr="00C23756" w:rsidRDefault="006269B9" w:rsidP="008027B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قرَاءَة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مَشرُوحَة</w:t>
            </w:r>
          </w:p>
        </w:tc>
        <w:tc>
          <w:tcPr>
            <w:tcW w:w="3804" w:type="dxa"/>
            <w:shd w:val="clear" w:color="auto" w:fill="00FFFF"/>
            <w:vAlign w:val="center"/>
          </w:tcPr>
          <w:p w:rsidR="006269B9" w:rsidRPr="00C23756" w:rsidRDefault="006269B9" w:rsidP="008027B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23756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قواعِدُ اللّغةِ</w:t>
            </w:r>
          </w:p>
        </w:tc>
        <w:tc>
          <w:tcPr>
            <w:tcW w:w="811" w:type="dxa"/>
            <w:shd w:val="clear" w:color="auto" w:fill="00FFFF"/>
            <w:vAlign w:val="center"/>
          </w:tcPr>
          <w:p w:rsidR="006269B9" w:rsidRPr="00574A9E" w:rsidRDefault="00574A9E" w:rsidP="008027BA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74A9E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د النّصّ</w:t>
            </w:r>
          </w:p>
        </w:tc>
        <w:tc>
          <w:tcPr>
            <w:tcW w:w="3549" w:type="dxa"/>
            <w:gridSpan w:val="2"/>
            <w:shd w:val="clear" w:color="auto" w:fill="FF9933"/>
            <w:vAlign w:val="center"/>
          </w:tcPr>
          <w:p w:rsidR="006269B9" w:rsidRPr="00677AE8" w:rsidRDefault="006269B9" w:rsidP="006269B9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الإنتاجُ الكتابِيُّ </w:t>
            </w:r>
          </w:p>
        </w:tc>
        <w:tc>
          <w:tcPr>
            <w:tcW w:w="1987" w:type="dxa"/>
            <w:shd w:val="clear" w:color="auto" w:fill="FF9933"/>
            <w:vAlign w:val="center"/>
          </w:tcPr>
          <w:p w:rsidR="006269B9" w:rsidRPr="00677AE8" w:rsidRDefault="006269B9" w:rsidP="001751BF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 إسِلامِيّة</w:t>
            </w:r>
          </w:p>
        </w:tc>
      </w:tr>
      <w:tr w:rsidR="00574A9E" w:rsidRPr="009B4479" w:rsidTr="00BA4393">
        <w:trPr>
          <w:trHeight w:val="720"/>
        </w:trPr>
        <w:tc>
          <w:tcPr>
            <w:tcW w:w="842" w:type="dxa"/>
            <w:gridSpan w:val="2"/>
            <w:vMerge w:val="restart"/>
            <w:textDirection w:val="btLr"/>
            <w:vAlign w:val="center"/>
          </w:tcPr>
          <w:p w:rsidR="006269B9" w:rsidRPr="00677AE8" w:rsidRDefault="006269B9" w:rsidP="004956DC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228600">
                  <w14:schemeClr w14:val="accent1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الأوّلُ :</w:t>
            </w:r>
            <w:r w:rsid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228600">
                  <w14:schemeClr w14:val="accent1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الحَيَاة العَائِليّة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:rsidR="006269B9" w:rsidRPr="003E1FAD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</w:rPr>
              <w:t>02 ـ 06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6269B9" w:rsidRPr="003E1FAD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الإصغَاءُ ـ </w:t>
            </w: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التّحدّث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الفَهمُ ـ التّحلِيلُ</w:t>
            </w:r>
          </w:p>
        </w:tc>
        <w:tc>
          <w:tcPr>
            <w:tcW w:w="2083" w:type="dxa"/>
            <w:vAlign w:val="center"/>
          </w:tcPr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ابْنَتِي </w:t>
            </w:r>
            <w:bookmarkStart w:id="0" w:name="_GoBack"/>
            <w:r w:rsidRPr="00754786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(12)</w:t>
            </w:r>
            <w:bookmarkEnd w:id="0"/>
          </w:p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عَلامَاتُ الوَقفِ </w:t>
            </w: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(1)</w:t>
            </w:r>
          </w:p>
        </w:tc>
        <w:tc>
          <w:tcPr>
            <w:tcW w:w="3804" w:type="dxa"/>
            <w:vAlign w:val="center"/>
          </w:tcPr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الضّمِيرُ </w:t>
            </w:r>
            <w:proofErr w:type="gramStart"/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وَأنوَاعُهُ </w:t>
            </w: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التّعريفُ ـ الأنوَاعُ ـ المُنفَصِلُ ـ المُتّصِلُ</w:t>
            </w:r>
          </w:p>
        </w:tc>
        <w:tc>
          <w:tcPr>
            <w:tcW w:w="811" w:type="dxa"/>
            <w:vMerge w:val="restart"/>
            <w:textDirection w:val="btLr"/>
            <w:vAlign w:val="center"/>
          </w:tcPr>
          <w:p w:rsidR="006269B9" w:rsidRPr="00677AE8" w:rsidRDefault="00700E31" w:rsidP="00700E31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700E31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أبي : </w:t>
            </w:r>
            <w:r w:rsidRPr="00574A9E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</w:rPr>
              <w:t>الشّعرُ وَالنّثرُ</w:t>
            </w:r>
          </w:p>
        </w:tc>
        <w:tc>
          <w:tcPr>
            <w:tcW w:w="3549" w:type="dxa"/>
            <w:gridSpan w:val="2"/>
            <w:tcBorders>
              <w:bottom w:val="single" w:sz="4" w:space="0" w:color="auto"/>
            </w:tcBorders>
            <w:vAlign w:val="center"/>
          </w:tcPr>
          <w:p w:rsidR="00700E31" w:rsidRDefault="00700E31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مَنهَجِيّة تصْمِيمِ النّصِّ السّردِيّ </w:t>
            </w:r>
          </w:p>
          <w:p w:rsidR="006269B9" w:rsidRPr="006E418B" w:rsidRDefault="00700E31" w:rsidP="00700E3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[ مُقدّمَة + عَرض + خاتمَة ] 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:rsidR="006269B9" w:rsidRPr="006E418B" w:rsidRDefault="004956DC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سُورَة الطّارقِ (01)</w:t>
            </w:r>
          </w:p>
        </w:tc>
      </w:tr>
      <w:tr w:rsidR="00574A9E" w:rsidRPr="009B4479" w:rsidTr="00BA4393">
        <w:tc>
          <w:tcPr>
            <w:tcW w:w="842" w:type="dxa"/>
            <w:gridSpan w:val="2"/>
            <w:vMerge/>
          </w:tcPr>
          <w:p w:rsidR="006269B9" w:rsidRPr="008027BA" w:rsidRDefault="006269B9" w:rsidP="006269B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02" w:type="dxa"/>
            <w:vAlign w:val="center"/>
          </w:tcPr>
          <w:p w:rsidR="006269B9" w:rsidRPr="003E1FAD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</w:rPr>
              <w:t>09 ـ 13</w:t>
            </w:r>
          </w:p>
        </w:tc>
        <w:tc>
          <w:tcPr>
            <w:tcW w:w="1980" w:type="dxa"/>
            <w:vAlign w:val="center"/>
          </w:tcPr>
          <w:p w:rsidR="006269B9" w:rsidRPr="009F12DB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F12DB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بناءُ كفَاءَةِ التّحدّثِ</w:t>
            </w:r>
          </w:p>
          <w:p w:rsidR="006269B9" w:rsidRPr="003E1FAD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العُرُوضُ الشّفهِيّة</w:t>
            </w:r>
          </w:p>
        </w:tc>
        <w:tc>
          <w:tcPr>
            <w:tcW w:w="2083" w:type="dxa"/>
            <w:vAlign w:val="center"/>
          </w:tcPr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فِي كُوخِ العَجُوزِ </w:t>
            </w:r>
            <w:r w:rsidRPr="006269B9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</w:t>
            </w:r>
            <w:r w:rsidRPr="006269B9">
              <w:rPr>
                <w:rFonts w:asciiTheme="majorBidi" w:hAnsiTheme="majorBidi" w:cstheme="majorBidi" w:hint="cs"/>
                <w:bCs/>
                <w:color w:val="000000" w:themeColor="text1"/>
                <w:sz w:val="20"/>
                <w:szCs w:val="20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  <w:r w:rsidRPr="006269B9">
              <w:rPr>
                <w:rFonts w:asciiTheme="majorBidi" w:hAnsiTheme="majorBidi" w:cstheme="majorBidi" w:hint="cs"/>
                <w:b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عَلامَاتُ الوَقفِ </w:t>
            </w: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(2)</w:t>
            </w:r>
          </w:p>
        </w:tc>
        <w:tc>
          <w:tcPr>
            <w:tcW w:w="3804" w:type="dxa"/>
            <w:vAlign w:val="center"/>
          </w:tcPr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الفِعلُ وَدَلالتُهُ </w:t>
            </w:r>
            <w:proofErr w:type="gramStart"/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الزّمَنيَّة </w:t>
            </w: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دَلالَة : المَاضِي ، المُضارعِ ، الأمْرِ</w:t>
            </w:r>
          </w:p>
        </w:tc>
        <w:tc>
          <w:tcPr>
            <w:tcW w:w="811" w:type="dxa"/>
            <w:vMerge/>
            <w:vAlign w:val="center"/>
          </w:tcPr>
          <w:p w:rsidR="006269B9" w:rsidRPr="00C23756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49" w:type="dxa"/>
            <w:gridSpan w:val="2"/>
            <w:vAlign w:val="center"/>
          </w:tcPr>
          <w:p w:rsidR="006269B9" w:rsidRPr="006E418B" w:rsidRDefault="00700E31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يَتدَرّبُ عَلى التّقنيّة ( تصْمِيمُ النّصّ )</w:t>
            </w:r>
          </w:p>
        </w:tc>
        <w:tc>
          <w:tcPr>
            <w:tcW w:w="1987" w:type="dxa"/>
            <w:vAlign w:val="center"/>
          </w:tcPr>
          <w:p w:rsidR="006269B9" w:rsidRPr="006E418B" w:rsidRDefault="004956DC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سُورَة الطّارقِ (02)</w:t>
            </w:r>
          </w:p>
        </w:tc>
      </w:tr>
      <w:tr w:rsidR="00574A9E" w:rsidRPr="009B4479" w:rsidTr="00BA4393">
        <w:tc>
          <w:tcPr>
            <w:tcW w:w="842" w:type="dxa"/>
            <w:gridSpan w:val="2"/>
            <w:vMerge/>
          </w:tcPr>
          <w:p w:rsidR="006269B9" w:rsidRPr="008027BA" w:rsidRDefault="006269B9" w:rsidP="006269B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02" w:type="dxa"/>
            <w:vAlign w:val="center"/>
          </w:tcPr>
          <w:p w:rsidR="006269B9" w:rsidRPr="003E1FAD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</w:rPr>
              <w:t>16 ـ 20</w:t>
            </w:r>
          </w:p>
        </w:tc>
        <w:tc>
          <w:tcPr>
            <w:tcW w:w="1980" w:type="dxa"/>
            <w:vAlign w:val="center"/>
          </w:tcPr>
          <w:p w:rsidR="006269B9" w:rsidRPr="00B83457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083" w:type="dxa"/>
            <w:vAlign w:val="center"/>
          </w:tcPr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مَامَا  (</w:t>
            </w:r>
            <w:proofErr w:type="gramEnd"/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24)</w:t>
            </w:r>
          </w:p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الـ الشّمسِيّة وَالقمَريّة</w:t>
            </w:r>
          </w:p>
        </w:tc>
        <w:tc>
          <w:tcPr>
            <w:tcW w:w="3804" w:type="dxa"/>
            <w:vAlign w:val="center"/>
          </w:tcPr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النّعتُ الحَقِيقِيّ </w:t>
            </w:r>
            <w:proofErr w:type="gramStart"/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وَأحكَامُهُ </w:t>
            </w: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6269B9" w:rsidRPr="006269B9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69B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التّعريفُ ـ بينَ النّعتِ وَالمَنعُوتِ .</w:t>
            </w:r>
          </w:p>
        </w:tc>
        <w:tc>
          <w:tcPr>
            <w:tcW w:w="811" w:type="dxa"/>
            <w:vMerge/>
            <w:vAlign w:val="center"/>
          </w:tcPr>
          <w:p w:rsidR="006269B9" w:rsidRPr="00C23756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49" w:type="dxa"/>
            <w:gridSpan w:val="2"/>
            <w:vAlign w:val="center"/>
          </w:tcPr>
          <w:p w:rsidR="006269B9" w:rsidRPr="006E418B" w:rsidRDefault="00700E31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00E31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يُنتجُ</w:t>
            </w:r>
            <w:r w:rsidRPr="00700E31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مُقدّمَة سَردِيّة </w:t>
            </w:r>
          </w:p>
        </w:tc>
        <w:tc>
          <w:tcPr>
            <w:tcW w:w="1987" w:type="dxa"/>
            <w:vAlign w:val="center"/>
          </w:tcPr>
          <w:p w:rsidR="006269B9" w:rsidRPr="006E418B" w:rsidRDefault="004956DC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مِن أركانِ الإيمَانِ </w:t>
            </w:r>
          </w:p>
        </w:tc>
      </w:tr>
      <w:tr w:rsidR="006269B9" w:rsidRPr="009B4479" w:rsidTr="00BA4393">
        <w:tc>
          <w:tcPr>
            <w:tcW w:w="842" w:type="dxa"/>
            <w:gridSpan w:val="2"/>
            <w:vMerge/>
          </w:tcPr>
          <w:p w:rsidR="006269B9" w:rsidRPr="008027BA" w:rsidRDefault="006269B9" w:rsidP="006269B9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02" w:type="dxa"/>
          </w:tcPr>
          <w:p w:rsidR="006269B9" w:rsidRPr="00B83457" w:rsidRDefault="006269B9" w:rsidP="006269B9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B83457">
              <w:rPr>
                <w:rFonts w:asciiTheme="majorBidi" w:hAnsiTheme="majorBidi" w:cstheme="majorBidi" w:hint="cs"/>
                <w:sz w:val="28"/>
                <w:szCs w:val="28"/>
                <w:rtl/>
                <w14:textOutline w14:w="9525" w14:cap="rnd" w14:cmpd="sng" w14:algn="ctr">
                  <w14:solidFill>
                    <w14:srgbClr w14:val="C00000"/>
                  </w14:solidFill>
                  <w14:prstDash w14:val="solid"/>
                  <w14:bevel/>
                </w14:textOutline>
              </w:rPr>
              <w:t>23</w:t>
            </w:r>
            <w:r w:rsidRPr="00B83457">
              <w:rPr>
                <w:rFonts w:asciiTheme="majorBidi" w:hAnsiTheme="majorBidi" w:cstheme="majorBidi" w:hint="cs"/>
                <w:sz w:val="24"/>
                <w:szCs w:val="24"/>
                <w:rtl/>
                <w14:textOutline w14:w="9525" w14:cap="rnd" w14:cmpd="sng" w14:algn="ctr">
                  <w14:solidFill>
                    <w14:srgbClr w14:val="C00000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14:textOutline w14:w="9525" w14:cap="rnd" w14:cmpd="sng" w14:algn="ctr">
                  <w14:solidFill>
                    <w14:srgbClr w14:val="C00000"/>
                  </w14:solidFill>
                  <w14:prstDash w14:val="solid"/>
                  <w14:bevel/>
                </w14:textOutline>
              </w:rPr>
              <w:t>/ 10</w:t>
            </w:r>
          </w:p>
        </w:tc>
        <w:tc>
          <w:tcPr>
            <w:tcW w:w="14214" w:type="dxa"/>
            <w:gridSpan w:val="7"/>
          </w:tcPr>
          <w:p w:rsidR="006269B9" w:rsidRPr="006E418B" w:rsidRDefault="006269B9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ثقويمٌ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وَمُعَالجَة : حَلّ الوَض</w:t>
            </w:r>
            <w:r w:rsid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عِيّةِ الإدمَاجيّة التّقويميّة ص 28 ـ 29</w:t>
            </w:r>
          </w:p>
        </w:tc>
      </w:tr>
      <w:tr w:rsidR="006269B9" w:rsidRPr="009B4479" w:rsidTr="00BA4393">
        <w:tc>
          <w:tcPr>
            <w:tcW w:w="1944" w:type="dxa"/>
            <w:gridSpan w:val="3"/>
            <w:vAlign w:val="center"/>
          </w:tcPr>
          <w:p w:rsidR="006269B9" w:rsidRPr="001B18D1" w:rsidRDefault="004956DC" w:rsidP="006269B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39700">
                  <w14:schemeClr w14:val="accent4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ليلة الوَطنِ </w:t>
            </w:r>
            <w:r w:rsidR="006269B9"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39700">
                  <w14:schemeClr w14:val="accent4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4214" w:type="dxa"/>
            <w:gridSpan w:val="7"/>
            <w:shd w:val="clear" w:color="auto" w:fill="FFFFFF" w:themeFill="background1"/>
            <w:vAlign w:val="center"/>
          </w:tcPr>
          <w:p w:rsidR="006269B9" w:rsidRPr="001B18D1" w:rsidRDefault="006269B9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3704">
              <w:rPr>
                <w:rFonts w:asciiTheme="majorBidi" w:hAnsiTheme="majorBidi" w:cstheme="majorBidi" w:hint="cs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الوَضعِيّة الانطلاقيّة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تنتقى مِن سِياقِ المَقطعِ ( </w:t>
            </w:r>
            <w:r w:rsid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حُبُّ الوَطنِ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 وَتكُونُ مِن اهتِمَامَاتِ المُتعَلّمِ وَذاتِ دلالتهِ ، تحدّدُ المَهمّاتُ</w:t>
            </w:r>
          </w:p>
        </w:tc>
      </w:tr>
      <w:tr w:rsidR="00574A9E" w:rsidRPr="009B4479" w:rsidTr="00BA4393">
        <w:tc>
          <w:tcPr>
            <w:tcW w:w="842" w:type="dxa"/>
            <w:gridSpan w:val="2"/>
            <w:vMerge w:val="restart"/>
            <w:textDirection w:val="btLr"/>
            <w:vAlign w:val="center"/>
          </w:tcPr>
          <w:p w:rsidR="00574A9E" w:rsidRPr="001B18D1" w:rsidRDefault="00574A9E" w:rsidP="004956DC">
            <w:pPr>
              <w:bidi/>
              <w:ind w:left="113" w:right="113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rgbClr w14:val="FF0000">
                    <w14:alpha w14:val="40000"/>
                  </w14:srgb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الثّانِي : حُبّ الوَطنِ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102" w:type="dxa"/>
            <w:vAlign w:val="center"/>
          </w:tcPr>
          <w:p w:rsidR="00574A9E" w:rsidRPr="001B18D1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51B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24 ـ 27</w:t>
            </w:r>
          </w:p>
        </w:tc>
        <w:tc>
          <w:tcPr>
            <w:tcW w:w="1980" w:type="dxa"/>
            <w:vAlign w:val="center"/>
          </w:tcPr>
          <w:p w:rsidR="00574A9E" w:rsidRPr="001B18D1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الإصغَاءُ ـ </w:t>
            </w: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التّحدّث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الفَهمُ ـ التّحلِيلُ</w:t>
            </w:r>
          </w:p>
        </w:tc>
        <w:tc>
          <w:tcPr>
            <w:tcW w:w="2083" w:type="dxa"/>
            <w:vAlign w:val="center"/>
          </w:tcPr>
          <w:p w:rsidR="00574A9E" w:rsidRPr="004956DC" w:rsidRDefault="00574A9E" w:rsidP="00574A9E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مُتعَة العَودَةِ إلى الوَطنِ</w:t>
            </w: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(36)</w:t>
            </w:r>
          </w:p>
        </w:tc>
        <w:tc>
          <w:tcPr>
            <w:tcW w:w="3804" w:type="dxa"/>
            <w:vAlign w:val="center"/>
          </w:tcPr>
          <w:p w:rsidR="00574A9E" w:rsidRPr="004956DC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أسْمَاءُ </w:t>
            </w:r>
            <w:proofErr w:type="gramStart"/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الإشارَةِ </w:t>
            </w: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574A9E" w:rsidRPr="004956DC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تعرِيفُهَا ـ أنْوَاعُهَا ـ دَلالتُهَا .</w:t>
            </w:r>
          </w:p>
        </w:tc>
        <w:tc>
          <w:tcPr>
            <w:tcW w:w="811" w:type="dxa"/>
            <w:vMerge w:val="restart"/>
            <w:textDirection w:val="btLr"/>
            <w:vAlign w:val="center"/>
          </w:tcPr>
          <w:p w:rsidR="00574A9E" w:rsidRPr="001F3328" w:rsidRDefault="00574A9E" w:rsidP="00574A9E">
            <w:pPr>
              <w:bidi/>
              <w:ind w:left="113" w:right="113"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74A9E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ثق أيّهَا الوَطنُ المُفدّى </w:t>
            </w:r>
            <w:r w:rsidRPr="00574A9E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</w:rPr>
              <w:t>البيتُ الشّعرِيُّ</w:t>
            </w:r>
          </w:p>
        </w:tc>
        <w:tc>
          <w:tcPr>
            <w:tcW w:w="3549" w:type="dxa"/>
            <w:gridSpan w:val="2"/>
            <w:vAlign w:val="center"/>
          </w:tcPr>
          <w:p w:rsidR="00574A9E" w:rsidRPr="001B18D1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خطاطة النّمطِ الوَصفِيِّ</w:t>
            </w:r>
          </w:p>
        </w:tc>
        <w:tc>
          <w:tcPr>
            <w:tcW w:w="1987" w:type="dxa"/>
            <w:vAlign w:val="center"/>
          </w:tcPr>
          <w:p w:rsidR="00574A9E" w:rsidRPr="001B18D1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الصّدقُ </w:t>
            </w:r>
          </w:p>
        </w:tc>
      </w:tr>
      <w:tr w:rsidR="00574A9E" w:rsidRPr="009B4479" w:rsidTr="00BA4393">
        <w:tc>
          <w:tcPr>
            <w:tcW w:w="842" w:type="dxa"/>
            <w:gridSpan w:val="2"/>
            <w:vMerge/>
          </w:tcPr>
          <w:p w:rsidR="00574A9E" w:rsidRPr="009B4479" w:rsidRDefault="00574A9E" w:rsidP="004956DC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1102" w:type="dxa"/>
            <w:vAlign w:val="center"/>
          </w:tcPr>
          <w:p w:rsidR="00574A9E" w:rsidRPr="001751BF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1751B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30 ـ 03</w:t>
            </w:r>
          </w:p>
        </w:tc>
        <w:tc>
          <w:tcPr>
            <w:tcW w:w="1980" w:type="dxa"/>
            <w:vAlign w:val="center"/>
          </w:tcPr>
          <w:p w:rsidR="00574A9E" w:rsidRPr="009F12DB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F12DB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بناءُ كفَاءَةِ التّحدّثِ</w:t>
            </w:r>
          </w:p>
          <w:p w:rsidR="00574A9E" w:rsidRPr="001B18D1" w:rsidRDefault="00574A9E" w:rsidP="004956DC">
            <w:pPr>
              <w:bidi/>
              <w:jc w:val="center"/>
              <w:rPr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العُرُوضُ الشّفهِيّة</w:t>
            </w:r>
          </w:p>
        </w:tc>
        <w:tc>
          <w:tcPr>
            <w:tcW w:w="2083" w:type="dxa"/>
            <w:vAlign w:val="center"/>
          </w:tcPr>
          <w:p w:rsidR="00574A9E" w:rsidRPr="004956DC" w:rsidRDefault="00574A9E" w:rsidP="00574A9E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فِدَاءُ الجَزائِر (40)</w:t>
            </w:r>
          </w:p>
        </w:tc>
        <w:tc>
          <w:tcPr>
            <w:tcW w:w="3804" w:type="dxa"/>
            <w:vAlign w:val="center"/>
          </w:tcPr>
          <w:p w:rsidR="00574A9E" w:rsidRPr="004956DC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الأسْمَاءُ </w:t>
            </w:r>
            <w:proofErr w:type="gramStart"/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المَوصُولة </w:t>
            </w: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574A9E" w:rsidRPr="004956DC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تعريفُهَا ـ أقسَامُهَا ـ دَلالتُهَا .</w:t>
            </w:r>
          </w:p>
        </w:tc>
        <w:tc>
          <w:tcPr>
            <w:tcW w:w="811" w:type="dxa"/>
            <w:vMerge/>
            <w:vAlign w:val="center"/>
          </w:tcPr>
          <w:p w:rsidR="00574A9E" w:rsidRPr="001F3328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49" w:type="dxa"/>
            <w:gridSpan w:val="2"/>
            <w:vAlign w:val="center"/>
          </w:tcPr>
          <w:p w:rsidR="00574A9E" w:rsidRPr="00C903C9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التّدرّبُ عَلى تقنيّةِ الوَصفِ </w:t>
            </w:r>
          </w:p>
        </w:tc>
        <w:tc>
          <w:tcPr>
            <w:tcW w:w="1987" w:type="dxa"/>
            <w:vAlign w:val="center"/>
          </w:tcPr>
          <w:p w:rsidR="00574A9E" w:rsidRPr="00C903C9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مَولدُ النّبِيّ </w:t>
            </w:r>
            <w:r w:rsidRPr="00574A9E">
              <w:rPr>
                <w:color w:val="DEEAF6" w:themeColor="accent1" w:themeTint="33"/>
                <w:sz w:val="32"/>
                <w:szCs w:val="32"/>
              </w:rPr>
              <w:object w:dxaOrig="1410" w:dyaOrig="12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45pt;height:12.9pt" o:ole="">
                  <v:imagedata r:id="rId5" o:title=""/>
                </v:shape>
                <o:OLEObject Type="Embed" ProgID="PBrush" ShapeID="_x0000_i1025" DrawAspect="Content" ObjectID="_1725535297" r:id="rId6"/>
              </w:object>
            </w:r>
          </w:p>
        </w:tc>
      </w:tr>
      <w:tr w:rsidR="00574A9E" w:rsidRPr="009B4479" w:rsidTr="00BA4393">
        <w:tc>
          <w:tcPr>
            <w:tcW w:w="842" w:type="dxa"/>
            <w:gridSpan w:val="2"/>
            <w:vMerge/>
          </w:tcPr>
          <w:p w:rsidR="00574A9E" w:rsidRPr="009B4479" w:rsidRDefault="00574A9E" w:rsidP="004956DC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1102" w:type="dxa"/>
            <w:vAlign w:val="center"/>
          </w:tcPr>
          <w:p w:rsidR="00574A9E" w:rsidRPr="001751BF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1751B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06 ـ 10</w:t>
            </w:r>
          </w:p>
        </w:tc>
        <w:tc>
          <w:tcPr>
            <w:tcW w:w="1980" w:type="dxa"/>
            <w:vAlign w:val="center"/>
          </w:tcPr>
          <w:p w:rsidR="00574A9E" w:rsidRPr="001B18D1" w:rsidRDefault="00574A9E" w:rsidP="004956DC">
            <w:pPr>
              <w:bidi/>
              <w:jc w:val="center"/>
              <w:rPr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083" w:type="dxa"/>
            <w:vAlign w:val="center"/>
          </w:tcPr>
          <w:p w:rsidR="00574A9E" w:rsidRPr="004956DC" w:rsidRDefault="00574A9E" w:rsidP="00574A9E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الوَطنِيّ  (44)</w:t>
            </w:r>
          </w:p>
        </w:tc>
        <w:tc>
          <w:tcPr>
            <w:tcW w:w="3804" w:type="dxa"/>
            <w:vAlign w:val="center"/>
          </w:tcPr>
          <w:p w:rsidR="00574A9E" w:rsidRPr="004956DC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الفَاعِلُ </w:t>
            </w:r>
            <w:proofErr w:type="gramStart"/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وَأنوَاعُهُ </w:t>
            </w: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574A9E" w:rsidRPr="004956DC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56D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تعْريفُهُ ـ أنوَاعُهُ ـ عَلامَاتُ رَفعِهِ .</w:t>
            </w:r>
          </w:p>
        </w:tc>
        <w:tc>
          <w:tcPr>
            <w:tcW w:w="811" w:type="dxa"/>
            <w:vMerge/>
            <w:vAlign w:val="center"/>
          </w:tcPr>
          <w:p w:rsidR="00574A9E" w:rsidRPr="001F3328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49" w:type="dxa"/>
            <w:gridSpan w:val="2"/>
            <w:vAlign w:val="center"/>
          </w:tcPr>
          <w:p w:rsidR="00574A9E" w:rsidRPr="00C903C9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تحرِيرُ فقرَة وَصفِيّةٍ عَن الوَطنِ </w:t>
            </w:r>
          </w:p>
        </w:tc>
        <w:tc>
          <w:tcPr>
            <w:tcW w:w="1987" w:type="dxa"/>
            <w:vAlign w:val="center"/>
          </w:tcPr>
          <w:p w:rsidR="00574A9E" w:rsidRPr="00C903C9" w:rsidRDefault="00574A9E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مَكانة القرآن الكريمِ</w:t>
            </w:r>
            <w:r w:rsid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وَالسّنة النبَويّة</w:t>
            </w:r>
          </w:p>
        </w:tc>
      </w:tr>
      <w:tr w:rsidR="00BA4393" w:rsidRPr="009B4479" w:rsidTr="00BA4393">
        <w:tc>
          <w:tcPr>
            <w:tcW w:w="842" w:type="dxa"/>
            <w:gridSpan w:val="2"/>
          </w:tcPr>
          <w:p w:rsidR="00BA4393" w:rsidRPr="009B4479" w:rsidRDefault="00BA4393" w:rsidP="004956DC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1102" w:type="dxa"/>
          </w:tcPr>
          <w:p w:rsidR="00BA4393" w:rsidRPr="001B18D1" w:rsidRDefault="00BA4393" w:rsidP="004956DC">
            <w:pPr>
              <w:bidi/>
              <w:rPr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13 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نوفمبر</w:t>
            </w:r>
          </w:p>
        </w:tc>
        <w:tc>
          <w:tcPr>
            <w:tcW w:w="12213" w:type="dxa"/>
            <w:gridSpan w:val="5"/>
            <w:vAlign w:val="center"/>
          </w:tcPr>
          <w:p w:rsidR="00BA4393" w:rsidRPr="00574A9E" w:rsidRDefault="00BA4393" w:rsidP="00574A9E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74A9E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تقوِيمٌ وَمُعَالجَة : حَلّ الوَضعِيّة الإدمَاجِيّة التّقوِيميّة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ص 28 ـ 49</w:t>
            </w:r>
          </w:p>
        </w:tc>
        <w:tc>
          <w:tcPr>
            <w:tcW w:w="2001" w:type="dxa"/>
            <w:gridSpan w:val="2"/>
            <w:vAlign w:val="center"/>
          </w:tcPr>
          <w:p w:rsidR="00BA4393" w:rsidRPr="00574A9E" w:rsidRDefault="00BA4393" w:rsidP="00BA439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مِن دَلائِلِ وَحدَانيّةِ</w:t>
            </w:r>
          </w:p>
        </w:tc>
      </w:tr>
      <w:tr w:rsidR="004956DC" w:rsidRPr="009B4479" w:rsidTr="00BA4393">
        <w:tc>
          <w:tcPr>
            <w:tcW w:w="1944" w:type="dxa"/>
            <w:gridSpan w:val="3"/>
          </w:tcPr>
          <w:p w:rsidR="004956DC" w:rsidRPr="00C903C9" w:rsidRDefault="004956DC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13 ـ 17</w:t>
            </w:r>
          </w:p>
        </w:tc>
        <w:tc>
          <w:tcPr>
            <w:tcW w:w="14214" w:type="dxa"/>
            <w:gridSpan w:val="7"/>
          </w:tcPr>
          <w:p w:rsidR="004956DC" w:rsidRPr="00C903C9" w:rsidRDefault="004956DC" w:rsidP="004956D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</w:pP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فترَة إجرَاءِ المُرَاقبَة المُستمِرّة ( فرُوضُ الفَصلِ الأوّلِ فِي جَمِيع المَوادّ ) </w:t>
            </w:r>
          </w:p>
        </w:tc>
      </w:tr>
    </w:tbl>
    <w:p w:rsidR="009B4479" w:rsidRDefault="009B4479" w:rsidP="009B4479">
      <w:pPr>
        <w:bidi/>
        <w:rPr>
          <w:rtl/>
        </w:rPr>
      </w:pPr>
    </w:p>
    <w:p w:rsidR="00C903C9" w:rsidRDefault="00C903C9" w:rsidP="00C903C9">
      <w:pPr>
        <w:bidi/>
        <w:rPr>
          <w:rtl/>
        </w:rPr>
      </w:pPr>
    </w:p>
    <w:p w:rsidR="00C903C9" w:rsidRDefault="00C903C9" w:rsidP="00C903C9">
      <w:pPr>
        <w:bidi/>
        <w:rPr>
          <w:rtl/>
        </w:rPr>
      </w:pPr>
    </w:p>
    <w:p w:rsidR="00C903C9" w:rsidRDefault="00C903C9" w:rsidP="00C903C9">
      <w:pPr>
        <w:bidi/>
        <w:rPr>
          <w:rtl/>
        </w:rPr>
      </w:pPr>
    </w:p>
    <w:tbl>
      <w:tblPr>
        <w:tblStyle w:val="Grilledutableau"/>
        <w:bidiVisual/>
        <w:tblW w:w="16158" w:type="dxa"/>
        <w:tblInd w:w="-422" w:type="dxa"/>
        <w:tblLook w:val="04A0" w:firstRow="1" w:lastRow="0" w:firstColumn="1" w:lastColumn="0" w:noHBand="0" w:noVBand="1"/>
      </w:tblPr>
      <w:tblGrid>
        <w:gridCol w:w="848"/>
        <w:gridCol w:w="1136"/>
        <w:gridCol w:w="1975"/>
        <w:gridCol w:w="2396"/>
        <w:gridCol w:w="3342"/>
        <w:gridCol w:w="34"/>
        <w:gridCol w:w="944"/>
        <w:gridCol w:w="3370"/>
        <w:gridCol w:w="2113"/>
      </w:tblGrid>
      <w:tr w:rsidR="00C903C9" w:rsidRPr="00C903C9" w:rsidTr="004E58F3">
        <w:tc>
          <w:tcPr>
            <w:tcW w:w="1984" w:type="dxa"/>
            <w:gridSpan w:val="2"/>
          </w:tcPr>
          <w:p w:rsidR="00C903C9" w:rsidRPr="00C903C9" w:rsidRDefault="001B6A6D" w:rsidP="00545D00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rgbClr w14:val="00B0F0">
                    <w14:alpha w14:val="40000"/>
                  </w14:srgb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البشِيرُ الإبرَاهِيمِيُّ </w:t>
            </w:r>
            <w:r w:rsidR="00C903C9" w:rsidRPr="00A13470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glow w14:rad="101600">
                  <w14:srgbClr w14:val="00B0F0">
                    <w14:alpha w14:val="40000"/>
                  </w14:srgb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4174" w:type="dxa"/>
            <w:gridSpan w:val="7"/>
            <w:shd w:val="clear" w:color="auto" w:fill="FFFFFF" w:themeFill="background1"/>
            <w:vAlign w:val="center"/>
          </w:tcPr>
          <w:p w:rsidR="00C903C9" w:rsidRPr="00C903C9" w:rsidRDefault="00C903C9" w:rsidP="001B6A6D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470">
              <w:rPr>
                <w:rFonts w:asciiTheme="majorBidi" w:hAnsiTheme="majorBidi" w:cstheme="majorBidi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الوَضعِيّة الانطلاقيّة 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تنتقى فِي سيِاقِ المَقطعِ ( </w:t>
            </w:r>
            <w:r w:rsid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عُظمَاءُ الإنسَانِيّة 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وَتكونُ مِن اهتِمَامَاتِ المُتعَلّمِ </w:t>
            </w:r>
            <w:r w:rsidR="00A1347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وَذاتِ دلالتهِ ، تحَدّدُ المَهمّاتُ .</w:t>
            </w:r>
          </w:p>
        </w:tc>
      </w:tr>
      <w:tr w:rsidR="002D1E9F" w:rsidRPr="00C903C9" w:rsidTr="004E58F3">
        <w:tc>
          <w:tcPr>
            <w:tcW w:w="848" w:type="dxa"/>
            <w:vMerge w:val="restart"/>
            <w:textDirection w:val="btLr"/>
            <w:vAlign w:val="center"/>
          </w:tcPr>
          <w:p w:rsidR="002D1E9F" w:rsidRPr="00983FDB" w:rsidRDefault="002D1E9F" w:rsidP="001B6A6D">
            <w:pPr>
              <w:bidi/>
              <w:ind w:left="113" w:right="113"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3FDB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rgbClr w14:val="FFFF00">
                    <w14:alpha w14:val="40000"/>
                  </w14:srgb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الثالِثُ :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rgbClr w14:val="FFFF00">
                    <w14:alpha w14:val="40000"/>
                  </w14:srgb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عُظمَاءُ الإنسَانِيّةِ</w:t>
            </w:r>
          </w:p>
        </w:tc>
        <w:tc>
          <w:tcPr>
            <w:tcW w:w="1136" w:type="dxa"/>
            <w:vAlign w:val="center"/>
          </w:tcPr>
          <w:p w:rsidR="002D1E9F" w:rsidRPr="00983FDB" w:rsidRDefault="002D1E9F" w:rsidP="00570074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983FDB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20 ـ 24</w:t>
            </w:r>
          </w:p>
        </w:tc>
        <w:tc>
          <w:tcPr>
            <w:tcW w:w="1975" w:type="dxa"/>
            <w:vAlign w:val="center"/>
          </w:tcPr>
          <w:p w:rsidR="002D1E9F" w:rsidRPr="00C903C9" w:rsidRDefault="002D1E9F" w:rsidP="00545D0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الإصغَاءُ ـ </w:t>
            </w: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التّحدّث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الفَهمُ ـ التّحلِيلُ</w:t>
            </w:r>
          </w:p>
        </w:tc>
        <w:tc>
          <w:tcPr>
            <w:tcW w:w="2396" w:type="dxa"/>
            <w:vAlign w:val="center"/>
          </w:tcPr>
          <w:p w:rsidR="002D1E9F" w:rsidRPr="00C903C9" w:rsidRDefault="002D1E9F" w:rsidP="00545D0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سِرّ العَظمَةِ (52)</w:t>
            </w:r>
          </w:p>
        </w:tc>
        <w:tc>
          <w:tcPr>
            <w:tcW w:w="3376" w:type="dxa"/>
            <w:gridSpan w:val="2"/>
            <w:vAlign w:val="center"/>
          </w:tcPr>
          <w:p w:rsidR="002D1E9F" w:rsidRPr="001B6A6D" w:rsidRDefault="002D1E9F" w:rsidP="001B6A6D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جَمعَا المُذكّرِ وَالمُؤنّثِ </w:t>
            </w:r>
            <w:proofErr w:type="gramStart"/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السّالمَينِ </w:t>
            </w:r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2D1E9F" w:rsidRPr="00C903C9" w:rsidRDefault="002D1E9F" w:rsidP="001B6A6D">
            <w:pPr>
              <w:bidi/>
              <w:jc w:val="center"/>
              <w:rPr>
                <w:rFonts w:asciiTheme="majorBidi" w:hAnsiTheme="majorBidi" w:cstheme="majorBidi"/>
                <w:color w:val="0000FF"/>
                <w:sz w:val="28"/>
                <w:szCs w:val="28"/>
                <w:rtl/>
                <w:lang w:bidi="ar-DZ"/>
              </w:rPr>
            </w:pPr>
            <w:r w:rsidRPr="001B6A6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التّعرِيفُ ـ العَلامَاتُ الإعْرَابيّة .</w:t>
            </w:r>
          </w:p>
        </w:tc>
        <w:tc>
          <w:tcPr>
            <w:tcW w:w="944" w:type="dxa"/>
            <w:vMerge w:val="restart"/>
            <w:textDirection w:val="btLr"/>
            <w:vAlign w:val="center"/>
          </w:tcPr>
          <w:p w:rsidR="002D1E9F" w:rsidRPr="002D1E9F" w:rsidRDefault="002D1E9F" w:rsidP="002D1E9F">
            <w:pPr>
              <w:ind w:left="113" w:right="113"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</w:pPr>
            <w:r w:rsidRPr="002D1E9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عُمرُ وَرَسُولُ كسرَى</w:t>
            </w:r>
            <w:r w:rsid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 (58)</w:t>
            </w:r>
          </w:p>
          <w:p w:rsidR="002D1E9F" w:rsidRPr="002D1E9F" w:rsidRDefault="002D1E9F" w:rsidP="002D1E9F">
            <w:pPr>
              <w:ind w:left="113" w:right="113"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</w:pPr>
          </w:p>
          <w:p w:rsidR="002D1E9F" w:rsidRPr="002D1E9F" w:rsidRDefault="002D1E9F" w:rsidP="002D1E9F">
            <w:pPr>
              <w:bidi/>
              <w:ind w:left="113" w:right="113"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370" w:type="dxa"/>
            <w:vAlign w:val="center"/>
          </w:tcPr>
          <w:p w:rsidR="002D1E9F" w:rsidRPr="00C903C9" w:rsidRDefault="002D1E9F" w:rsidP="00545D0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الوَصفَانِ : المَادّيُّ وَالمَعنوِيُّ </w:t>
            </w:r>
          </w:p>
        </w:tc>
        <w:tc>
          <w:tcPr>
            <w:tcW w:w="2113" w:type="dxa"/>
            <w:vAlign w:val="center"/>
          </w:tcPr>
          <w:p w:rsidR="002D1E9F" w:rsidRPr="00C903C9" w:rsidRDefault="002D1E9F" w:rsidP="000630E6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الوُضوءُ</w:t>
            </w:r>
          </w:p>
        </w:tc>
      </w:tr>
      <w:tr w:rsidR="002D1E9F" w:rsidRPr="00C903C9" w:rsidTr="004E58F3">
        <w:tc>
          <w:tcPr>
            <w:tcW w:w="848" w:type="dxa"/>
            <w:vMerge/>
          </w:tcPr>
          <w:p w:rsidR="002D1E9F" w:rsidRPr="00C903C9" w:rsidRDefault="002D1E9F" w:rsidP="00983FDB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36" w:type="dxa"/>
            <w:vAlign w:val="center"/>
          </w:tcPr>
          <w:p w:rsidR="002D1E9F" w:rsidRPr="00983FDB" w:rsidRDefault="002D1E9F" w:rsidP="00570074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983FDB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27 ـ 01</w:t>
            </w:r>
          </w:p>
        </w:tc>
        <w:tc>
          <w:tcPr>
            <w:tcW w:w="1975" w:type="dxa"/>
            <w:vAlign w:val="center"/>
          </w:tcPr>
          <w:p w:rsidR="002D1E9F" w:rsidRPr="009F12DB" w:rsidRDefault="002D1E9F" w:rsidP="00570074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F12DB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بناءُ كفَاءَةِ التّحدّثِ</w:t>
            </w:r>
          </w:p>
          <w:p w:rsidR="002D1E9F" w:rsidRPr="00C903C9" w:rsidRDefault="002D1E9F" w:rsidP="00570074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العُرُوضُ الشّفهِيّة</w:t>
            </w:r>
          </w:p>
        </w:tc>
        <w:tc>
          <w:tcPr>
            <w:tcW w:w="2396" w:type="dxa"/>
            <w:vAlign w:val="center"/>
          </w:tcPr>
          <w:p w:rsidR="002D1E9F" w:rsidRPr="00C903C9" w:rsidRDefault="002D1E9F" w:rsidP="00A1347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الرّازِي طبيبًا عَظيمًا (60)</w:t>
            </w:r>
          </w:p>
        </w:tc>
        <w:tc>
          <w:tcPr>
            <w:tcW w:w="3376" w:type="dxa"/>
            <w:gridSpan w:val="2"/>
            <w:vAlign w:val="center"/>
          </w:tcPr>
          <w:p w:rsidR="002D1E9F" w:rsidRPr="00CA702D" w:rsidRDefault="002D1E9F" w:rsidP="00A1347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702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جَمعُ </w:t>
            </w:r>
            <w:proofErr w:type="gramStart"/>
            <w:r w:rsidRPr="00CA702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التّكسِيرِ </w:t>
            </w:r>
            <w:r w:rsidRPr="00CA702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2D1E9F" w:rsidRPr="00A13470" w:rsidRDefault="002D1E9F" w:rsidP="00CA702D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702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التّعريفُ ، الأحكامُ </w:t>
            </w:r>
          </w:p>
        </w:tc>
        <w:tc>
          <w:tcPr>
            <w:tcW w:w="944" w:type="dxa"/>
            <w:vMerge/>
            <w:vAlign w:val="center"/>
          </w:tcPr>
          <w:p w:rsidR="002D1E9F" w:rsidRPr="00A13470" w:rsidRDefault="002D1E9F" w:rsidP="00CA702D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370" w:type="dxa"/>
            <w:vAlign w:val="center"/>
          </w:tcPr>
          <w:p w:rsidR="002D1E9F" w:rsidRPr="00C903C9" w:rsidRDefault="002D1E9F" w:rsidP="00545D0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المَزجُ بينَ الوَصفينِ المَادّيّ وَالمَعنوِيّ</w:t>
            </w:r>
          </w:p>
        </w:tc>
        <w:tc>
          <w:tcPr>
            <w:tcW w:w="2113" w:type="dxa"/>
            <w:vAlign w:val="center"/>
          </w:tcPr>
          <w:p w:rsidR="002D1E9F" w:rsidRPr="00C903C9" w:rsidRDefault="002D1E9F" w:rsidP="000630E6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الرّسُولُ فِي شبَابهِ</w:t>
            </w:r>
          </w:p>
        </w:tc>
      </w:tr>
      <w:tr w:rsidR="00983FDB" w:rsidRPr="00C903C9" w:rsidTr="004E58F3">
        <w:tc>
          <w:tcPr>
            <w:tcW w:w="848" w:type="dxa"/>
            <w:vMerge/>
          </w:tcPr>
          <w:p w:rsidR="00983FDB" w:rsidRDefault="00983FDB" w:rsidP="00983FDB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111" w:type="dxa"/>
            <w:gridSpan w:val="2"/>
          </w:tcPr>
          <w:p w:rsidR="00983FDB" w:rsidRPr="00983FDB" w:rsidRDefault="00983FDB" w:rsidP="00983FDB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</w:pPr>
            <w:r w:rsidRPr="00983FDB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مِن 04 إلى 08 دِيسَمبَر 2022</w:t>
            </w:r>
          </w:p>
          <w:p w:rsidR="00983FDB" w:rsidRDefault="00983FDB" w:rsidP="00570074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83FDB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مِن 11 إلى 15 دِيسَمبَر 2022</w:t>
            </w:r>
          </w:p>
        </w:tc>
        <w:tc>
          <w:tcPr>
            <w:tcW w:w="12199" w:type="dxa"/>
            <w:gridSpan w:val="6"/>
            <w:vAlign w:val="center"/>
          </w:tcPr>
          <w:p w:rsidR="00983FDB" w:rsidRDefault="00983FDB" w:rsidP="00570074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التّقوِيمَاتُ التّحصِيليّة </w:t>
            </w:r>
            <w:proofErr w:type="gramStart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 اختبَارَاتُ</w:t>
            </w:r>
            <w:proofErr w:type="gramEnd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الفَصلِ الأوّلِ فِي جمِيعِ المَوادّ المُقرّرةِ )</w:t>
            </w:r>
          </w:p>
          <w:p w:rsidR="00983FDB" w:rsidRPr="00C903C9" w:rsidRDefault="00983FDB" w:rsidP="00570074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تصحِيحُ التّقوِيمَاتِ التّحصِيليّةِ</w:t>
            </w:r>
          </w:p>
        </w:tc>
      </w:tr>
      <w:tr w:rsidR="00983FDB" w:rsidRPr="00C903C9" w:rsidTr="004E58F3">
        <w:tc>
          <w:tcPr>
            <w:tcW w:w="848" w:type="dxa"/>
            <w:vMerge/>
          </w:tcPr>
          <w:p w:rsidR="00983FDB" w:rsidRPr="00C903C9" w:rsidRDefault="00983FDB" w:rsidP="00545D00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36" w:type="dxa"/>
            <w:vAlign w:val="center"/>
          </w:tcPr>
          <w:p w:rsidR="00983FDB" w:rsidRPr="00983FDB" w:rsidRDefault="00983FDB" w:rsidP="00570074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983FDB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18 ـ 22</w:t>
            </w:r>
          </w:p>
        </w:tc>
        <w:tc>
          <w:tcPr>
            <w:tcW w:w="1975" w:type="dxa"/>
            <w:vAlign w:val="center"/>
          </w:tcPr>
          <w:p w:rsidR="00983FDB" w:rsidRPr="00C903C9" w:rsidRDefault="00983FDB" w:rsidP="00545D0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96" w:type="dxa"/>
            <w:vAlign w:val="center"/>
          </w:tcPr>
          <w:p w:rsidR="00983FDB" w:rsidRPr="00C903C9" w:rsidRDefault="00BA4393" w:rsidP="00BA439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مَاسِينيسَا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(66)</w:t>
            </w:r>
          </w:p>
        </w:tc>
        <w:tc>
          <w:tcPr>
            <w:tcW w:w="4320" w:type="dxa"/>
            <w:gridSpan w:val="3"/>
            <w:vAlign w:val="center"/>
          </w:tcPr>
          <w:p w:rsidR="00983FDB" w:rsidRPr="002D1E9F" w:rsidRDefault="002D1E9F" w:rsidP="00A1347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1E9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هَمزة </w:t>
            </w:r>
            <w:proofErr w:type="gramStart"/>
            <w:r w:rsidRPr="002D1E9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الوَصلِ </w:t>
            </w:r>
            <w:r w:rsidRPr="002D1E9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2D1E9F" w:rsidRPr="00C903C9" w:rsidRDefault="002D1E9F" w:rsidP="002D1E9F">
            <w:pPr>
              <w:bidi/>
              <w:jc w:val="center"/>
              <w:rPr>
                <w:rFonts w:asciiTheme="majorBidi" w:hAnsiTheme="majorBidi" w:cstheme="majorBidi"/>
                <w:color w:val="0000FF"/>
                <w:sz w:val="28"/>
                <w:szCs w:val="28"/>
                <w:rtl/>
                <w:lang w:bidi="ar-DZ"/>
              </w:rPr>
            </w:pPr>
            <w:r w:rsidRPr="002D1E9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التّعريفُ ، المَواضعُ</w:t>
            </w:r>
          </w:p>
        </w:tc>
        <w:tc>
          <w:tcPr>
            <w:tcW w:w="3370" w:type="dxa"/>
            <w:vAlign w:val="center"/>
          </w:tcPr>
          <w:p w:rsidR="00983FDB" w:rsidRPr="00C903C9" w:rsidRDefault="002D1E9F" w:rsidP="00545D0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1E9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إنتاج فقرَة وَصفِيّة وَصفًا مَادّيّا وَمَعنوِيّا عَن أحدِ العُظمَاءِ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ص 68</w:t>
            </w:r>
          </w:p>
        </w:tc>
        <w:tc>
          <w:tcPr>
            <w:tcW w:w="2113" w:type="dxa"/>
            <w:vAlign w:val="center"/>
          </w:tcPr>
          <w:p w:rsidR="00983FDB" w:rsidRPr="00C903C9" w:rsidRDefault="002D1E9F" w:rsidP="000630E6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مِن دَلائِلِ قدْرَة اللهِ </w:t>
            </w:r>
          </w:p>
        </w:tc>
      </w:tr>
      <w:tr w:rsidR="000630E6" w:rsidRPr="00C903C9" w:rsidTr="004E58F3">
        <w:tc>
          <w:tcPr>
            <w:tcW w:w="3959" w:type="dxa"/>
            <w:gridSpan w:val="3"/>
          </w:tcPr>
          <w:p w:rsidR="000630E6" w:rsidRPr="00C903C9" w:rsidRDefault="000630E6" w:rsidP="00CF2220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062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مِن </w:t>
            </w:r>
            <w:r w:rsidR="00CF2220" w:rsidRPr="005C062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25</w:t>
            </w:r>
            <w:r w:rsidRPr="005C062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 / 12/ 2022 إلى 0</w:t>
            </w:r>
            <w:r w:rsidR="00CF2220" w:rsidRPr="005C062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5</w:t>
            </w:r>
            <w:r w:rsidRPr="005C062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 /01 / 2023</w:t>
            </w:r>
          </w:p>
        </w:tc>
        <w:tc>
          <w:tcPr>
            <w:tcW w:w="12199" w:type="dxa"/>
            <w:gridSpan w:val="6"/>
            <w:vAlign w:val="center"/>
          </w:tcPr>
          <w:p w:rsidR="000630E6" w:rsidRPr="00C903C9" w:rsidRDefault="000630E6" w:rsidP="000630E6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الإجَازة الشّتوِيّةُ</w:t>
            </w:r>
          </w:p>
        </w:tc>
      </w:tr>
      <w:tr w:rsidR="000630E6" w:rsidRPr="00C903C9" w:rsidTr="004E58F3">
        <w:tc>
          <w:tcPr>
            <w:tcW w:w="1984" w:type="dxa"/>
            <w:gridSpan w:val="2"/>
            <w:vAlign w:val="center"/>
          </w:tcPr>
          <w:p w:rsidR="000630E6" w:rsidRPr="00C903C9" w:rsidRDefault="002D1E9F" w:rsidP="000630E6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5FF4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chemeClr w14:val="accent6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روَانُ وَالقلمُ</w:t>
            </w:r>
          </w:p>
        </w:tc>
        <w:tc>
          <w:tcPr>
            <w:tcW w:w="14174" w:type="dxa"/>
            <w:gridSpan w:val="7"/>
            <w:shd w:val="clear" w:color="auto" w:fill="FFFFFF" w:themeFill="background1"/>
            <w:vAlign w:val="center"/>
          </w:tcPr>
          <w:p w:rsidR="000630E6" w:rsidRPr="00C903C9" w:rsidRDefault="000630E6" w:rsidP="002D1E9F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470">
              <w:rPr>
                <w:rFonts w:asciiTheme="majorBidi" w:hAnsiTheme="majorBidi" w:cstheme="majorBidi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الوَضعِيّة الانطلاقيّة 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تنتقى فِي سيِاقِ المَقطعِ ( </w:t>
            </w:r>
            <w:r w:rsidR="002D1E9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الأخلاقُ وَالمُجتمعُ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وَتكونُ مِن اهتِمَامَاتِ المُتعَلّمِ وَذاتِ دلالتهِ ، تحَدّدُ المَهمّاتُ .</w:t>
            </w:r>
          </w:p>
        </w:tc>
      </w:tr>
      <w:tr w:rsidR="004E58F3" w:rsidRPr="00C903C9" w:rsidTr="004E58F3">
        <w:trPr>
          <w:trHeight w:val="794"/>
        </w:trPr>
        <w:tc>
          <w:tcPr>
            <w:tcW w:w="848" w:type="dxa"/>
            <w:vMerge w:val="restart"/>
            <w:textDirection w:val="btLr"/>
            <w:vAlign w:val="center"/>
          </w:tcPr>
          <w:p w:rsidR="004E58F3" w:rsidRPr="00C903C9" w:rsidRDefault="004E58F3" w:rsidP="004E58F3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D6E3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rgbClr w14:val="7030A0">
                    <w14:alpha w14:val="40000"/>
                  </w14:srgb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الرّابعُ : شُعُوبُ العَالمِ</w:t>
            </w:r>
          </w:p>
        </w:tc>
        <w:tc>
          <w:tcPr>
            <w:tcW w:w="1136" w:type="dxa"/>
            <w:vAlign w:val="center"/>
          </w:tcPr>
          <w:p w:rsidR="004E58F3" w:rsidRPr="00CF2220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CF222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08 ـ 12</w:t>
            </w:r>
          </w:p>
        </w:tc>
        <w:tc>
          <w:tcPr>
            <w:tcW w:w="1975" w:type="dxa"/>
            <w:vAlign w:val="center"/>
          </w:tcPr>
          <w:p w:rsidR="004E58F3" w:rsidRPr="00C903C9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الإصغَاءُ ـ </w:t>
            </w: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التّحدّث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الفَهمُ ـ التّحلِيلُ</w:t>
            </w:r>
          </w:p>
        </w:tc>
        <w:tc>
          <w:tcPr>
            <w:tcW w:w="2396" w:type="dxa"/>
            <w:vAlign w:val="center"/>
          </w:tcPr>
          <w:p w:rsidR="004E58F3" w:rsidRPr="00C903C9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آيَاتٌ مِن سُورةِ الحُجُرَاتِ (72)</w:t>
            </w:r>
          </w:p>
        </w:tc>
        <w:tc>
          <w:tcPr>
            <w:tcW w:w="3376" w:type="dxa"/>
            <w:gridSpan w:val="2"/>
            <w:vAlign w:val="center"/>
          </w:tcPr>
          <w:p w:rsidR="004E58F3" w:rsidRPr="004E58F3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هَمزَة </w:t>
            </w:r>
            <w:proofErr w:type="gramStart"/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القَطعِ </w:t>
            </w:r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4E58F3" w:rsidRPr="004E58F3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التّعِريفُ ـ المَوَاضعُ </w:t>
            </w:r>
          </w:p>
        </w:tc>
        <w:tc>
          <w:tcPr>
            <w:tcW w:w="944" w:type="dxa"/>
            <w:vMerge w:val="restart"/>
            <w:vAlign w:val="center"/>
          </w:tcPr>
          <w:p w:rsidR="004E58F3" w:rsidRDefault="004E58F3" w:rsidP="004E58F3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28"/>
                <w:szCs w:val="28"/>
                <w:rtl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-100965</wp:posOffset>
                      </wp:positionV>
                      <wp:extent cx="430530" cy="1302385"/>
                      <wp:effectExtent l="0" t="0" r="0" b="0"/>
                      <wp:wrapNone/>
                      <wp:docPr id="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0530" cy="1302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45D00" w:rsidRPr="004E58F3" w:rsidRDefault="00545D00">
                                  <w:pPr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8"/>
                                      <w:szCs w:val="28"/>
                                      <w:lang w:bidi="ar-DZ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4E58F3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  <w:lang w:bidi="ar-DZ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FF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سُوءُ المَهلكةِ (86)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" o:spid="_x0000_s1030" type="#_x0000_t202" style="position:absolute;left:0;text-align:left;margin-left:4.3pt;margin-top:-7.95pt;width:33.9pt;height:102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" filled="f" stroked="f" strokeweight=".5pt">
                      <v:textbox style="layout-flow:vertical;mso-layout-flow-alt:bottom-to-top">
                        <w:txbxContent>
                          <w:p w:rsidR="00545D00" w:rsidRPr="004E58F3" w:rsidRDefault="00545D00">
                            <w:pP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  <w:lang w:bidi="ar-D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58F3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ar-D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سُوءُ المَهلكةِ (86)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E58F3" w:rsidRDefault="004E58F3" w:rsidP="004E58F3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E58F3" w:rsidRDefault="004E58F3" w:rsidP="004E58F3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E58F3" w:rsidRPr="004E58F3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370" w:type="dxa"/>
            <w:vAlign w:val="center"/>
          </w:tcPr>
          <w:p w:rsidR="004E58F3" w:rsidRPr="00C903C9" w:rsidRDefault="003E5FF4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تقنِيّة تلخِيصِ نصّ سَردِيٍّ وَصفِيٍّ</w:t>
            </w:r>
          </w:p>
        </w:tc>
        <w:tc>
          <w:tcPr>
            <w:tcW w:w="2113" w:type="dxa"/>
            <w:vAlign w:val="center"/>
          </w:tcPr>
          <w:p w:rsidR="002B1FE8" w:rsidRDefault="003E5FF4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سُورَة البُرُوجِ </w:t>
            </w:r>
          </w:p>
          <w:p w:rsidR="004E58F3" w:rsidRPr="00C903C9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ال(01) (02)</w:t>
            </w:r>
          </w:p>
        </w:tc>
      </w:tr>
      <w:tr w:rsidR="004E58F3" w:rsidRPr="00C903C9" w:rsidTr="003E5FF4">
        <w:tc>
          <w:tcPr>
            <w:tcW w:w="848" w:type="dxa"/>
            <w:vMerge/>
          </w:tcPr>
          <w:p w:rsidR="004E58F3" w:rsidRPr="00C903C9" w:rsidRDefault="004E58F3" w:rsidP="004E58F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36" w:type="dxa"/>
            <w:vAlign w:val="center"/>
          </w:tcPr>
          <w:p w:rsidR="004E58F3" w:rsidRPr="00CF2220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CF222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15 ـ 19</w:t>
            </w:r>
          </w:p>
        </w:tc>
        <w:tc>
          <w:tcPr>
            <w:tcW w:w="1975" w:type="dxa"/>
            <w:vAlign w:val="center"/>
          </w:tcPr>
          <w:p w:rsidR="004E58F3" w:rsidRPr="009F12DB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F12DB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بناءُ كفَاءَةِ التّحدّثِ</w:t>
            </w:r>
          </w:p>
          <w:p w:rsidR="004E58F3" w:rsidRPr="00C903C9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العُرُوضُ الشّفهِيّة</w:t>
            </w:r>
          </w:p>
        </w:tc>
        <w:tc>
          <w:tcPr>
            <w:tcW w:w="2396" w:type="dxa"/>
            <w:vAlign w:val="center"/>
          </w:tcPr>
          <w:p w:rsidR="004E58F3" w:rsidRPr="00C903C9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الوَقِيعَة (76)</w:t>
            </w:r>
          </w:p>
        </w:tc>
        <w:tc>
          <w:tcPr>
            <w:tcW w:w="3376" w:type="dxa"/>
            <w:gridSpan w:val="2"/>
            <w:vAlign w:val="center"/>
          </w:tcPr>
          <w:p w:rsidR="004E58F3" w:rsidRPr="004E58F3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المُبْتدَأ </w:t>
            </w:r>
            <w:proofErr w:type="gramStart"/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وَالخَبرُ </w:t>
            </w:r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4E58F3" w:rsidRPr="004E58F3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تعْريفُهمَا ـ تطابُقهُمَا ـ أنوَاعُهمَا </w:t>
            </w:r>
          </w:p>
        </w:tc>
        <w:tc>
          <w:tcPr>
            <w:tcW w:w="944" w:type="dxa"/>
            <w:vMerge/>
            <w:vAlign w:val="center"/>
          </w:tcPr>
          <w:p w:rsidR="004E58F3" w:rsidRPr="004E58F3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370" w:type="dxa"/>
            <w:vAlign w:val="center"/>
          </w:tcPr>
          <w:p w:rsidR="004E58F3" w:rsidRPr="00C903C9" w:rsidRDefault="003E5FF4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مُمَارسَة تقنيّةِ التّلخِيصِ </w:t>
            </w:r>
          </w:p>
        </w:tc>
        <w:tc>
          <w:tcPr>
            <w:tcW w:w="2113" w:type="dxa"/>
            <w:vAlign w:val="center"/>
          </w:tcPr>
          <w:p w:rsidR="004E58F3" w:rsidRPr="00CF2220" w:rsidRDefault="003E5FF4" w:rsidP="003E5FF4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الغُسلُ</w:t>
            </w:r>
          </w:p>
        </w:tc>
      </w:tr>
      <w:tr w:rsidR="004E58F3" w:rsidRPr="00C903C9" w:rsidTr="004E58F3">
        <w:tc>
          <w:tcPr>
            <w:tcW w:w="848" w:type="dxa"/>
            <w:vMerge/>
          </w:tcPr>
          <w:p w:rsidR="004E58F3" w:rsidRPr="00C903C9" w:rsidRDefault="004E58F3" w:rsidP="004E58F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36" w:type="dxa"/>
            <w:vAlign w:val="center"/>
          </w:tcPr>
          <w:p w:rsidR="004E58F3" w:rsidRPr="00CF2220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CF222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22 ـ 26</w:t>
            </w:r>
          </w:p>
        </w:tc>
        <w:tc>
          <w:tcPr>
            <w:tcW w:w="1975" w:type="dxa"/>
            <w:vAlign w:val="center"/>
          </w:tcPr>
          <w:p w:rsidR="004E58F3" w:rsidRPr="00C903C9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96" w:type="dxa"/>
            <w:vAlign w:val="center"/>
          </w:tcPr>
          <w:p w:rsidR="004E58F3" w:rsidRPr="00C903C9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إنّ لكمِ مَعالمَ (82)</w:t>
            </w:r>
          </w:p>
        </w:tc>
        <w:tc>
          <w:tcPr>
            <w:tcW w:w="3376" w:type="dxa"/>
            <w:gridSpan w:val="2"/>
            <w:vAlign w:val="center"/>
          </w:tcPr>
          <w:p w:rsidR="004E58F3" w:rsidRPr="004E58F3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كانَ </w:t>
            </w:r>
            <w:proofErr w:type="gramStart"/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وَأخَوَاتُهَا </w:t>
            </w:r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4E58F3" w:rsidRPr="004E58F3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E58F3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تعْرِيفُهَا ـ مَعَانِيهَا ـ عَمَلُهَا</w:t>
            </w:r>
          </w:p>
        </w:tc>
        <w:tc>
          <w:tcPr>
            <w:tcW w:w="944" w:type="dxa"/>
            <w:vMerge/>
            <w:vAlign w:val="center"/>
          </w:tcPr>
          <w:p w:rsidR="004E58F3" w:rsidRPr="004E58F3" w:rsidRDefault="004E58F3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370" w:type="dxa"/>
            <w:vAlign w:val="center"/>
          </w:tcPr>
          <w:p w:rsidR="004E58F3" w:rsidRPr="00C903C9" w:rsidRDefault="003E5FF4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تلخِيصُ نصُوصٍ سَردِيّ وَصفِيّة مِن المَقطعِ </w:t>
            </w:r>
          </w:p>
        </w:tc>
        <w:tc>
          <w:tcPr>
            <w:tcW w:w="2113" w:type="dxa"/>
            <w:vAlign w:val="center"/>
          </w:tcPr>
          <w:p w:rsidR="004E58F3" w:rsidRPr="00C903C9" w:rsidRDefault="003E5FF4" w:rsidP="004E58F3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مِن نعَم اللّهِ عَلى عبَادهِ</w:t>
            </w:r>
          </w:p>
        </w:tc>
      </w:tr>
      <w:tr w:rsidR="004E58F3" w:rsidRPr="00C903C9" w:rsidTr="004E58F3">
        <w:tc>
          <w:tcPr>
            <w:tcW w:w="848" w:type="dxa"/>
            <w:vMerge/>
          </w:tcPr>
          <w:p w:rsidR="004E58F3" w:rsidRPr="00C903C9" w:rsidRDefault="004E58F3" w:rsidP="004E58F3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36" w:type="dxa"/>
          </w:tcPr>
          <w:p w:rsidR="004E58F3" w:rsidRPr="00CF2220" w:rsidRDefault="004E58F3" w:rsidP="004E58F3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CF222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29 </w:t>
            </w:r>
            <w:proofErr w:type="spellStart"/>
            <w:r w:rsidRPr="00CF222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جانفِي</w:t>
            </w:r>
            <w:proofErr w:type="spellEnd"/>
          </w:p>
        </w:tc>
        <w:tc>
          <w:tcPr>
            <w:tcW w:w="14174" w:type="dxa"/>
            <w:gridSpan w:val="7"/>
            <w:vAlign w:val="center"/>
          </w:tcPr>
          <w:p w:rsidR="004E58F3" w:rsidRPr="001B18D1" w:rsidRDefault="004E58F3" w:rsidP="003E5FF4">
            <w:pPr>
              <w:bidi/>
              <w:jc w:val="center"/>
              <w:rPr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تقوِيمٌ وَمُعَالجَة : حَلّ الوَضعِيّة الإدمَاجِيّة التّقوِيميّة ص </w:t>
            </w:r>
            <w:r w:rsidR="003E5FF4">
              <w:rPr>
                <w:rFonts w:asciiTheme="majorBidi" w:hAnsiTheme="majorBidi" w:cstheme="majorBidi" w:hint="cs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88</w:t>
            </w:r>
          </w:p>
        </w:tc>
      </w:tr>
      <w:tr w:rsidR="004E58F3" w:rsidRPr="00C903C9" w:rsidTr="004E58F3">
        <w:tc>
          <w:tcPr>
            <w:tcW w:w="1984" w:type="dxa"/>
            <w:gridSpan w:val="2"/>
          </w:tcPr>
          <w:p w:rsidR="004E58F3" w:rsidRPr="00C903C9" w:rsidRDefault="002B1FE8" w:rsidP="004E58F3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39700">
                  <w14:schemeClr w14:val="accent4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زرَاعَة الفضاءِ ..</w:t>
            </w:r>
          </w:p>
        </w:tc>
        <w:tc>
          <w:tcPr>
            <w:tcW w:w="14174" w:type="dxa"/>
            <w:gridSpan w:val="7"/>
            <w:shd w:val="clear" w:color="auto" w:fill="FFFFFF" w:themeFill="background1"/>
            <w:vAlign w:val="center"/>
          </w:tcPr>
          <w:p w:rsidR="004E58F3" w:rsidRPr="00C903C9" w:rsidRDefault="004E58F3" w:rsidP="000414A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470">
              <w:rPr>
                <w:rFonts w:asciiTheme="majorBidi" w:hAnsiTheme="majorBidi" w:cstheme="majorBidi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الوَضعِيّة الانطلاقيّة 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 تنتقى فِي سي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َ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اقِ المَقطعِ (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العِلمُ </w:t>
            </w:r>
            <w:r w:rsidR="000414A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وَالاكتشافاتُ العِلمِيّة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وَتكونُ مِن اهتِمَامَاتِ المُتعَلّمِ وَذاتِ دلالتهِ ، تحَدّدُ المَهمّاتُ .</w:t>
            </w:r>
          </w:p>
        </w:tc>
      </w:tr>
      <w:tr w:rsidR="002B1FE8" w:rsidRPr="00C903C9" w:rsidTr="002B1FE8">
        <w:tc>
          <w:tcPr>
            <w:tcW w:w="848" w:type="dxa"/>
            <w:vMerge w:val="restart"/>
            <w:textDirection w:val="btLr"/>
            <w:vAlign w:val="center"/>
          </w:tcPr>
          <w:p w:rsidR="002B1FE8" w:rsidRPr="00C903C9" w:rsidRDefault="002B1FE8" w:rsidP="002B1FE8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011C55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rgbClr w14:val="00B0F0">
                    <w14:alpha w14:val="40000"/>
                  </w14:srgb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الخ</w:t>
            </w:r>
            <w:r w:rsidR="000414A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rgbClr w14:val="00B0F0">
                    <w14:alpha w14:val="40000"/>
                  </w14:srgb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امِسُ : العِلمُ وَالاكتِشافَاتُ ع</w:t>
            </w:r>
          </w:p>
        </w:tc>
        <w:tc>
          <w:tcPr>
            <w:tcW w:w="1136" w:type="dxa"/>
            <w:vAlign w:val="center"/>
          </w:tcPr>
          <w:p w:rsidR="002B1FE8" w:rsidRPr="00011C55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30</w:t>
            </w:r>
            <w:r w:rsidRPr="00011C55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 ـ 02</w:t>
            </w:r>
          </w:p>
        </w:tc>
        <w:tc>
          <w:tcPr>
            <w:tcW w:w="1975" w:type="dxa"/>
            <w:vAlign w:val="center"/>
          </w:tcPr>
          <w:p w:rsidR="002B1FE8" w:rsidRPr="00C903C9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الإصغَاءُ ـ </w:t>
            </w: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التّحدّث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الفَهمُ ـ التّحلِيلُ</w:t>
            </w:r>
          </w:p>
        </w:tc>
        <w:tc>
          <w:tcPr>
            <w:tcW w:w="2396" w:type="dxa"/>
            <w:vAlign w:val="center"/>
          </w:tcPr>
          <w:p w:rsidR="002B1FE8" w:rsidRPr="002B1FE8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 </w:t>
            </w:r>
            <w:proofErr w:type="spellStart"/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الف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ايس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بُوك " نعمَة أمْ </w:t>
            </w:r>
            <w:proofErr w:type="gramStart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نقمَة ؟</w:t>
            </w:r>
            <w:proofErr w:type="gramEnd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(96)</w:t>
            </w:r>
          </w:p>
        </w:tc>
        <w:tc>
          <w:tcPr>
            <w:tcW w:w="3342" w:type="dxa"/>
            <w:vAlign w:val="center"/>
          </w:tcPr>
          <w:p w:rsidR="002B1FE8" w:rsidRPr="002B1FE8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فِ المَبنِيّ للمَجهُولِ وَنائِبُ الفاعِلِ </w:t>
            </w: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: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414A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بنَاءُ الفِ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علِ</w:t>
            </w: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للمَج ـ نائِبُ </w:t>
            </w:r>
            <w:proofErr w:type="spellStart"/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فا</w:t>
            </w:r>
            <w:proofErr w:type="spellEnd"/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ـ أنوَاعُه</w:t>
            </w:r>
          </w:p>
        </w:tc>
        <w:tc>
          <w:tcPr>
            <w:tcW w:w="978" w:type="dxa"/>
            <w:gridSpan w:val="2"/>
            <w:vMerge w:val="restart"/>
            <w:textDirection w:val="btLr"/>
            <w:vAlign w:val="center"/>
          </w:tcPr>
          <w:p w:rsidR="002B1FE8" w:rsidRPr="00944284" w:rsidRDefault="000414A0" w:rsidP="002B1FE8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  <w:r w:rsidRPr="000414A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أنَا وَاليَرَاعُ (98) </w:t>
            </w:r>
            <w:r w:rsidRPr="000414A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</w:rPr>
              <w:t xml:space="preserve">القافيَة </w:t>
            </w:r>
          </w:p>
        </w:tc>
        <w:tc>
          <w:tcPr>
            <w:tcW w:w="3370" w:type="dxa"/>
            <w:vAlign w:val="center"/>
          </w:tcPr>
          <w:p w:rsidR="002B1FE8" w:rsidRPr="00C903C9" w:rsidRDefault="000414A0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أدَوَاتُ الرّبطِ فِي النّمَطينِ السّردِيّ وَالوَصفِيّ ( تعَرّفٌ وَتحدِيدٌ )</w:t>
            </w:r>
          </w:p>
        </w:tc>
        <w:tc>
          <w:tcPr>
            <w:tcW w:w="2113" w:type="dxa"/>
            <w:vAlign w:val="center"/>
          </w:tcPr>
          <w:p w:rsidR="002B1FE8" w:rsidRPr="00C903C9" w:rsidRDefault="000414A0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الأمَانة </w:t>
            </w:r>
          </w:p>
        </w:tc>
      </w:tr>
      <w:tr w:rsidR="002B1FE8" w:rsidRPr="00C903C9" w:rsidTr="002B1FE8">
        <w:tc>
          <w:tcPr>
            <w:tcW w:w="848" w:type="dxa"/>
            <w:vMerge/>
          </w:tcPr>
          <w:p w:rsidR="002B1FE8" w:rsidRPr="00C903C9" w:rsidRDefault="002B1FE8" w:rsidP="002B1FE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36" w:type="dxa"/>
            <w:vAlign w:val="center"/>
          </w:tcPr>
          <w:p w:rsidR="002B1FE8" w:rsidRPr="00011C55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011C55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05 ـ 09</w:t>
            </w:r>
          </w:p>
        </w:tc>
        <w:tc>
          <w:tcPr>
            <w:tcW w:w="1975" w:type="dxa"/>
            <w:vAlign w:val="center"/>
          </w:tcPr>
          <w:p w:rsidR="002B1FE8" w:rsidRPr="009F12DB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F12DB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بناءُ كفَاءَةِ التّحدّثِ</w:t>
            </w:r>
          </w:p>
          <w:p w:rsidR="002B1FE8" w:rsidRPr="00C903C9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العُرُوضُ الشّفهِيّة</w:t>
            </w:r>
          </w:p>
        </w:tc>
        <w:tc>
          <w:tcPr>
            <w:tcW w:w="2396" w:type="dxa"/>
            <w:vAlign w:val="center"/>
          </w:tcPr>
          <w:p w:rsidR="002B1FE8" w:rsidRPr="002B1FE8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أثرُ الرّحَلاتِ الجوّيّة (100)</w:t>
            </w:r>
          </w:p>
        </w:tc>
        <w:tc>
          <w:tcPr>
            <w:tcW w:w="3342" w:type="dxa"/>
            <w:vAlign w:val="center"/>
          </w:tcPr>
          <w:p w:rsidR="002B1FE8" w:rsidRPr="002B1FE8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إنّ </w:t>
            </w:r>
            <w:proofErr w:type="gramStart"/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وَأخوَاتُهَا </w:t>
            </w: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2B1FE8" w:rsidRPr="002B1FE8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تعْرِيفُهَا ـ مَعَانِيهَا ـ عَمَلُهَا.</w:t>
            </w:r>
          </w:p>
        </w:tc>
        <w:tc>
          <w:tcPr>
            <w:tcW w:w="978" w:type="dxa"/>
            <w:gridSpan w:val="2"/>
            <w:vMerge/>
            <w:vAlign w:val="center"/>
          </w:tcPr>
          <w:p w:rsidR="002B1FE8" w:rsidRPr="00944284" w:rsidRDefault="002B1FE8" w:rsidP="002B1FE8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370" w:type="dxa"/>
            <w:vAlign w:val="center"/>
          </w:tcPr>
          <w:p w:rsidR="002B1FE8" w:rsidRPr="00C903C9" w:rsidRDefault="000414A0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توظِيفُ أدَواتِ الرّبطِ </w:t>
            </w:r>
          </w:p>
        </w:tc>
        <w:tc>
          <w:tcPr>
            <w:tcW w:w="2113" w:type="dxa"/>
            <w:vAlign w:val="center"/>
          </w:tcPr>
          <w:p w:rsidR="002B1FE8" w:rsidRPr="00C903C9" w:rsidRDefault="000414A0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التّيَمّمُ </w:t>
            </w:r>
          </w:p>
        </w:tc>
      </w:tr>
      <w:tr w:rsidR="002B1FE8" w:rsidRPr="00C903C9" w:rsidTr="002B1FE8">
        <w:tc>
          <w:tcPr>
            <w:tcW w:w="848" w:type="dxa"/>
            <w:vMerge/>
          </w:tcPr>
          <w:p w:rsidR="002B1FE8" w:rsidRPr="00C903C9" w:rsidRDefault="002B1FE8" w:rsidP="002B1FE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36" w:type="dxa"/>
            <w:vAlign w:val="center"/>
          </w:tcPr>
          <w:p w:rsidR="002B1FE8" w:rsidRPr="00011C55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011C55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12 ـ 16</w:t>
            </w:r>
          </w:p>
        </w:tc>
        <w:tc>
          <w:tcPr>
            <w:tcW w:w="1975" w:type="dxa"/>
            <w:vAlign w:val="center"/>
          </w:tcPr>
          <w:p w:rsidR="002B1FE8" w:rsidRPr="00C903C9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396" w:type="dxa"/>
            <w:vAlign w:val="center"/>
          </w:tcPr>
          <w:p w:rsidR="002B1FE8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الطّاقة </w:t>
            </w:r>
          </w:p>
          <w:p w:rsidR="002B1FE8" w:rsidRPr="002B1FE8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(104)</w:t>
            </w:r>
          </w:p>
        </w:tc>
        <w:tc>
          <w:tcPr>
            <w:tcW w:w="3342" w:type="dxa"/>
            <w:vAlign w:val="center"/>
          </w:tcPr>
          <w:p w:rsidR="002B1FE8" w:rsidRPr="002B1FE8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المَفعُولُ </w:t>
            </w:r>
            <w:proofErr w:type="gramStart"/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بهِ </w:t>
            </w: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2B1FE8" w:rsidRPr="002B1FE8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1FE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التّعريفُ ـ الأنوَاعُ .</w:t>
            </w:r>
          </w:p>
        </w:tc>
        <w:tc>
          <w:tcPr>
            <w:tcW w:w="978" w:type="dxa"/>
            <w:gridSpan w:val="2"/>
            <w:vMerge/>
            <w:vAlign w:val="center"/>
          </w:tcPr>
          <w:p w:rsidR="002B1FE8" w:rsidRPr="00944284" w:rsidRDefault="002B1FE8" w:rsidP="002B1FE8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DZ"/>
              </w:rPr>
            </w:pPr>
          </w:p>
        </w:tc>
        <w:tc>
          <w:tcPr>
            <w:tcW w:w="3370" w:type="dxa"/>
            <w:vAlign w:val="center"/>
          </w:tcPr>
          <w:p w:rsidR="002B1FE8" w:rsidRPr="00C903C9" w:rsidRDefault="000414A0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إكمَالُ فِقرَة (سَردِيّة وَصفِيّة ) باستِعمَالِ أدواتِ الرّبطِ </w:t>
            </w:r>
          </w:p>
        </w:tc>
        <w:tc>
          <w:tcPr>
            <w:tcW w:w="2113" w:type="dxa"/>
            <w:vAlign w:val="center"/>
          </w:tcPr>
          <w:p w:rsidR="002B1FE8" w:rsidRPr="00C903C9" w:rsidRDefault="000414A0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الوَحيُ وَمُقدّمَاتهُ (01) (02)</w:t>
            </w:r>
          </w:p>
        </w:tc>
      </w:tr>
      <w:tr w:rsidR="002B1FE8" w:rsidRPr="00C903C9" w:rsidTr="004E58F3">
        <w:tc>
          <w:tcPr>
            <w:tcW w:w="848" w:type="dxa"/>
            <w:vMerge/>
          </w:tcPr>
          <w:p w:rsidR="002B1FE8" w:rsidRPr="00C903C9" w:rsidRDefault="002B1FE8" w:rsidP="002B1FE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36" w:type="dxa"/>
            <w:vAlign w:val="center"/>
          </w:tcPr>
          <w:p w:rsidR="002B1FE8" w:rsidRPr="00011C55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12 ـ 16</w:t>
            </w:r>
          </w:p>
        </w:tc>
        <w:tc>
          <w:tcPr>
            <w:tcW w:w="14174" w:type="dxa"/>
            <w:gridSpan w:val="7"/>
            <w:vAlign w:val="center"/>
          </w:tcPr>
          <w:p w:rsidR="002B1FE8" w:rsidRPr="00C903C9" w:rsidRDefault="002B1FE8" w:rsidP="002B1FE8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فترَة إجرَاءِ المُرَاقبَة المُ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ستمِرّة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وَتصحِيحِهَا 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( فرُوضُ الفَصلِ ال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ثّانِي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 فِي جَمِيع المَوادّ )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 </w:t>
            </w:r>
          </w:p>
        </w:tc>
      </w:tr>
      <w:tr w:rsidR="002B1FE8" w:rsidRPr="00C903C9" w:rsidTr="004E58F3">
        <w:tc>
          <w:tcPr>
            <w:tcW w:w="848" w:type="dxa"/>
            <w:vMerge/>
          </w:tcPr>
          <w:p w:rsidR="002B1FE8" w:rsidRPr="00C903C9" w:rsidRDefault="002B1FE8" w:rsidP="002B1FE8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36" w:type="dxa"/>
          </w:tcPr>
          <w:p w:rsidR="002B1FE8" w:rsidRPr="00011C55" w:rsidRDefault="002B1FE8" w:rsidP="002B1FE8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011C55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19 فِيفري</w:t>
            </w:r>
          </w:p>
        </w:tc>
        <w:tc>
          <w:tcPr>
            <w:tcW w:w="14174" w:type="dxa"/>
            <w:gridSpan w:val="7"/>
            <w:vAlign w:val="center"/>
          </w:tcPr>
          <w:p w:rsidR="002B1FE8" w:rsidRPr="00011C55" w:rsidRDefault="002B1FE8" w:rsidP="000414A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0185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تقوِيمٌ وَمُعَالجَة : حَلّ الوَضعِيّة الإدمَاجِيّة التّقوِيميّة ص </w:t>
            </w:r>
            <w:r w:rsidR="000414A0">
              <w:rPr>
                <w:rFonts w:asciiTheme="majorBidi" w:hAnsiTheme="majorBidi" w:cstheme="majorBidi" w:hint="cs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108 ، 109</w:t>
            </w:r>
          </w:p>
        </w:tc>
      </w:tr>
    </w:tbl>
    <w:p w:rsidR="00C903C9" w:rsidRDefault="00C903C9" w:rsidP="00C903C9">
      <w:pPr>
        <w:bidi/>
        <w:rPr>
          <w:rtl/>
        </w:rPr>
      </w:pPr>
    </w:p>
    <w:p w:rsidR="00BC100C" w:rsidRDefault="00BC100C" w:rsidP="00BC100C">
      <w:pPr>
        <w:bidi/>
        <w:rPr>
          <w:rtl/>
        </w:rPr>
      </w:pPr>
    </w:p>
    <w:tbl>
      <w:tblPr>
        <w:tblStyle w:val="Grilledutableau"/>
        <w:bidiVisual/>
        <w:tblW w:w="16158" w:type="dxa"/>
        <w:tblInd w:w="-422" w:type="dxa"/>
        <w:tblLook w:val="04A0" w:firstRow="1" w:lastRow="0" w:firstColumn="1" w:lastColumn="0" w:noHBand="0" w:noVBand="1"/>
      </w:tblPr>
      <w:tblGrid>
        <w:gridCol w:w="849"/>
        <w:gridCol w:w="1140"/>
        <w:gridCol w:w="1984"/>
        <w:gridCol w:w="2410"/>
        <w:gridCol w:w="3192"/>
        <w:gridCol w:w="63"/>
        <w:gridCol w:w="1001"/>
        <w:gridCol w:w="3393"/>
        <w:gridCol w:w="2126"/>
      </w:tblGrid>
      <w:tr w:rsidR="007C6F89" w:rsidRPr="00C903C9" w:rsidTr="00EA7D55">
        <w:tc>
          <w:tcPr>
            <w:tcW w:w="1989" w:type="dxa"/>
            <w:gridSpan w:val="2"/>
          </w:tcPr>
          <w:p w:rsidR="007C6F89" w:rsidRPr="00C903C9" w:rsidRDefault="006607C2" w:rsidP="007C6F8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chemeClr w14:val="accent2">
                    <w14:alpha w14:val="40000"/>
                    <w14:lumMod w14:val="60000"/>
                    <w14:lumOff w14:val="40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عِيدُ الفِطر</w:t>
            </w:r>
          </w:p>
        </w:tc>
        <w:tc>
          <w:tcPr>
            <w:tcW w:w="14169" w:type="dxa"/>
            <w:gridSpan w:val="7"/>
            <w:shd w:val="clear" w:color="auto" w:fill="FFFFFF" w:themeFill="background1"/>
            <w:vAlign w:val="center"/>
          </w:tcPr>
          <w:p w:rsidR="007C6F89" w:rsidRPr="00C903C9" w:rsidRDefault="007C6F89" w:rsidP="000414A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470">
              <w:rPr>
                <w:rFonts w:asciiTheme="majorBidi" w:hAnsiTheme="majorBidi" w:cstheme="majorBidi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الوَضعِيّة الانطلاقيّة 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 تنتقى فِي سي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َ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اقِ المَقطعِ ( </w:t>
            </w:r>
            <w:r w:rsidR="000414A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الأعيَادُ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وَتكونُ مِن اهتِمَامَاتِ المُتعَلّمِ وَذاتِ دلالتهِ ، تحَدّدُ المَهمّاتُ .</w:t>
            </w:r>
          </w:p>
        </w:tc>
      </w:tr>
      <w:tr w:rsidR="006607C2" w:rsidRPr="00C903C9" w:rsidTr="006607C2">
        <w:tc>
          <w:tcPr>
            <w:tcW w:w="849" w:type="dxa"/>
            <w:vMerge w:val="restart"/>
            <w:textDirection w:val="btLr"/>
            <w:vAlign w:val="center"/>
          </w:tcPr>
          <w:p w:rsidR="006607C2" w:rsidRPr="00C903C9" w:rsidRDefault="006607C2" w:rsidP="006607C2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283561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chemeClr w14:val="tx1">
                    <w14:alpha w14:val="40000"/>
                    <w14:lumMod w14:val="50000"/>
                    <w14:lumOff w14:val="50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السّادِسُ :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chemeClr w14:val="tx1">
                    <w14:alpha w14:val="40000"/>
                    <w14:lumMod w14:val="50000"/>
                    <w14:lumOff w14:val="50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الأعْيــــادُ</w:t>
            </w:r>
          </w:p>
        </w:tc>
        <w:tc>
          <w:tcPr>
            <w:tcW w:w="1140" w:type="dxa"/>
            <w:vAlign w:val="center"/>
          </w:tcPr>
          <w:p w:rsidR="006607C2" w:rsidRPr="00283561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283561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19 ـ 23</w:t>
            </w:r>
          </w:p>
        </w:tc>
        <w:tc>
          <w:tcPr>
            <w:tcW w:w="1984" w:type="dxa"/>
            <w:vAlign w:val="center"/>
          </w:tcPr>
          <w:p w:rsidR="006607C2" w:rsidRPr="00C903C9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الإصغَاءُ ـ </w:t>
            </w: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التّحدّث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الفَهمُ ـ التّحلِيلُ</w:t>
            </w:r>
          </w:p>
        </w:tc>
        <w:tc>
          <w:tcPr>
            <w:tcW w:w="2410" w:type="dxa"/>
            <w:vAlign w:val="center"/>
          </w:tcPr>
          <w:p w:rsidR="006607C2" w:rsidRPr="006607C2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الأعيَادُ (112)</w:t>
            </w:r>
          </w:p>
        </w:tc>
        <w:tc>
          <w:tcPr>
            <w:tcW w:w="3192" w:type="dxa"/>
          </w:tcPr>
          <w:p w:rsidR="006607C2" w:rsidRPr="006607C2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المَفعُولُ </w:t>
            </w:r>
            <w:proofErr w:type="gramStart"/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المُطلقُ </w:t>
            </w: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6607C2" w:rsidRPr="006607C2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تعْرِيفُهُ ـ دَلالتُهُ </w:t>
            </w:r>
          </w:p>
        </w:tc>
        <w:tc>
          <w:tcPr>
            <w:tcW w:w="1064" w:type="dxa"/>
            <w:gridSpan w:val="2"/>
            <w:vMerge w:val="restart"/>
            <w:textDirection w:val="btLr"/>
            <w:vAlign w:val="center"/>
          </w:tcPr>
          <w:p w:rsidR="006607C2" w:rsidRPr="006607C2" w:rsidRDefault="006607C2" w:rsidP="006607C2">
            <w:pPr>
              <w:bidi/>
              <w:ind w:left="113" w:right="113"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</w:pP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عِيدُ الأمّ (126)</w:t>
            </w:r>
          </w:p>
        </w:tc>
        <w:tc>
          <w:tcPr>
            <w:tcW w:w="3393" w:type="dxa"/>
            <w:vAlign w:val="center"/>
          </w:tcPr>
          <w:p w:rsidR="006607C2" w:rsidRPr="00C903C9" w:rsidRDefault="001648B0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المَزجُ بينَ السّردِ وَالوَصفِ</w:t>
            </w:r>
          </w:p>
        </w:tc>
        <w:tc>
          <w:tcPr>
            <w:tcW w:w="2126" w:type="dxa"/>
            <w:vAlign w:val="center"/>
          </w:tcPr>
          <w:p w:rsidR="001648B0" w:rsidRDefault="001648B0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قِيمَة الوَقتِ </w:t>
            </w:r>
          </w:p>
          <w:p w:rsidR="006607C2" w:rsidRPr="00C903C9" w:rsidRDefault="001648B0" w:rsidP="001648B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(01) (02)</w:t>
            </w:r>
          </w:p>
        </w:tc>
      </w:tr>
      <w:tr w:rsidR="006607C2" w:rsidRPr="00C903C9" w:rsidTr="00545D00">
        <w:tc>
          <w:tcPr>
            <w:tcW w:w="849" w:type="dxa"/>
            <w:vMerge/>
          </w:tcPr>
          <w:p w:rsidR="006607C2" w:rsidRPr="00C903C9" w:rsidRDefault="006607C2" w:rsidP="006607C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40" w:type="dxa"/>
            <w:vAlign w:val="center"/>
          </w:tcPr>
          <w:p w:rsidR="006607C2" w:rsidRPr="00283561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283561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26 ـ 02</w:t>
            </w:r>
          </w:p>
        </w:tc>
        <w:tc>
          <w:tcPr>
            <w:tcW w:w="1984" w:type="dxa"/>
            <w:vAlign w:val="center"/>
          </w:tcPr>
          <w:p w:rsidR="006607C2" w:rsidRPr="009F12DB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F12DB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بناءُ كفَاءَةِ التّحدّثِ</w:t>
            </w:r>
          </w:p>
          <w:p w:rsidR="006607C2" w:rsidRPr="00C903C9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العُرُوضُ الشّفهِيّة</w:t>
            </w:r>
          </w:p>
        </w:tc>
        <w:tc>
          <w:tcPr>
            <w:tcW w:w="2410" w:type="dxa"/>
            <w:vAlign w:val="center"/>
          </w:tcPr>
          <w:p w:rsidR="006607C2" w:rsidRPr="006607C2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هَدِيّة العِيدِ (116)</w:t>
            </w:r>
          </w:p>
        </w:tc>
        <w:tc>
          <w:tcPr>
            <w:tcW w:w="3192" w:type="dxa"/>
          </w:tcPr>
          <w:p w:rsidR="006607C2" w:rsidRPr="006607C2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المَفعُولُ </w:t>
            </w:r>
            <w:proofErr w:type="gramStart"/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لأجلِهِ </w:t>
            </w: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6607C2" w:rsidRPr="006607C2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07C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تعْريفُهُ ـ أنوَاعُهُ </w:t>
            </w:r>
          </w:p>
        </w:tc>
        <w:tc>
          <w:tcPr>
            <w:tcW w:w="1064" w:type="dxa"/>
            <w:gridSpan w:val="2"/>
            <w:vMerge/>
            <w:vAlign w:val="center"/>
          </w:tcPr>
          <w:p w:rsidR="006607C2" w:rsidRPr="00C66F92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393" w:type="dxa"/>
            <w:vAlign w:val="center"/>
          </w:tcPr>
          <w:p w:rsidR="006607C2" w:rsidRPr="00C903C9" w:rsidRDefault="001648B0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توظِيفُ السّردِ وَالوَصفِ </w:t>
            </w:r>
          </w:p>
        </w:tc>
        <w:tc>
          <w:tcPr>
            <w:tcW w:w="2126" w:type="dxa"/>
            <w:vAlign w:val="center"/>
          </w:tcPr>
          <w:p w:rsidR="006607C2" w:rsidRPr="00C903C9" w:rsidRDefault="001648B0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الصّلاةُ وَمكانتهَا التّعبّدِيّة (01)</w:t>
            </w:r>
          </w:p>
        </w:tc>
      </w:tr>
      <w:tr w:rsidR="006607C2" w:rsidRPr="00C903C9" w:rsidTr="00545D00">
        <w:tc>
          <w:tcPr>
            <w:tcW w:w="849" w:type="dxa"/>
            <w:vMerge/>
          </w:tcPr>
          <w:p w:rsidR="006607C2" w:rsidRPr="00C903C9" w:rsidRDefault="006607C2" w:rsidP="006607C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3124" w:type="dxa"/>
            <w:gridSpan w:val="2"/>
            <w:vAlign w:val="center"/>
          </w:tcPr>
          <w:p w:rsidR="006607C2" w:rsidRPr="00387F52" w:rsidRDefault="006607C2" w:rsidP="006607C2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</w:pPr>
            <w:r w:rsidRPr="00387F5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مِن 05 إلى 09 مَارَس 2023</w:t>
            </w:r>
          </w:p>
          <w:p w:rsidR="006607C2" w:rsidRDefault="006607C2" w:rsidP="006607C2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87F5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مِن 12 إلى 16 مَارَس 2023</w:t>
            </w:r>
          </w:p>
        </w:tc>
        <w:tc>
          <w:tcPr>
            <w:tcW w:w="12185" w:type="dxa"/>
            <w:gridSpan w:val="6"/>
            <w:vAlign w:val="center"/>
          </w:tcPr>
          <w:p w:rsidR="006607C2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التّقوِيمَاتُ التّحصِيليّة </w:t>
            </w:r>
            <w:proofErr w:type="gramStart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 اختبَارَاتُ</w:t>
            </w:r>
            <w:proofErr w:type="gramEnd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الفَصلِ الثّانِي فِي جمِيعِ المَوادّ المُقرّرةِ )</w:t>
            </w:r>
          </w:p>
          <w:p w:rsidR="006607C2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تصحِيحُ التّقوِيمَاتِ التّحصِيليّةِ</w:t>
            </w:r>
          </w:p>
        </w:tc>
      </w:tr>
      <w:tr w:rsidR="006607C2" w:rsidRPr="00C903C9" w:rsidTr="00387F52">
        <w:tc>
          <w:tcPr>
            <w:tcW w:w="849" w:type="dxa"/>
            <w:vMerge/>
          </w:tcPr>
          <w:p w:rsidR="006607C2" w:rsidRPr="00C903C9" w:rsidRDefault="006607C2" w:rsidP="006607C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40" w:type="dxa"/>
            <w:vAlign w:val="center"/>
          </w:tcPr>
          <w:p w:rsidR="006607C2" w:rsidRPr="00283561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19 ـ 23</w:t>
            </w:r>
          </w:p>
        </w:tc>
        <w:tc>
          <w:tcPr>
            <w:tcW w:w="1984" w:type="dxa"/>
            <w:vAlign w:val="center"/>
          </w:tcPr>
          <w:p w:rsidR="006607C2" w:rsidRPr="00C903C9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10" w:type="dxa"/>
            <w:vAlign w:val="center"/>
          </w:tcPr>
          <w:p w:rsidR="006607C2" w:rsidRPr="007C6F89" w:rsidRDefault="001648B0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اليَومُ العَالمِيّ للبَيئةِ (120)</w:t>
            </w:r>
          </w:p>
        </w:tc>
        <w:tc>
          <w:tcPr>
            <w:tcW w:w="4256" w:type="dxa"/>
            <w:gridSpan w:val="3"/>
            <w:vAlign w:val="center"/>
          </w:tcPr>
          <w:p w:rsidR="006607C2" w:rsidRPr="001648B0" w:rsidRDefault="001648B0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48B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التّاءُ بنوعَيهَا </w:t>
            </w:r>
            <w:proofErr w:type="gramStart"/>
            <w:r w:rsidRPr="001648B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 المَفتوحَة</w:t>
            </w:r>
            <w:proofErr w:type="gramEnd"/>
            <w:r w:rsidRPr="001648B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وَالمَربُوطة )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:</w:t>
            </w:r>
          </w:p>
          <w:p w:rsidR="001648B0" w:rsidRPr="001648B0" w:rsidRDefault="001648B0" w:rsidP="001648B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648B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التّعْريفُ ـ مَواطنُ رَسمِ كلّ مِنهُمَا </w:t>
            </w:r>
          </w:p>
        </w:tc>
        <w:tc>
          <w:tcPr>
            <w:tcW w:w="3393" w:type="dxa"/>
            <w:vAlign w:val="center"/>
          </w:tcPr>
          <w:p w:rsidR="006607C2" w:rsidRPr="00C903C9" w:rsidRDefault="001648B0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إنتاجُ نصّ سَردِيّ وَصفِيّ ص 129</w:t>
            </w:r>
          </w:p>
        </w:tc>
        <w:tc>
          <w:tcPr>
            <w:tcW w:w="2126" w:type="dxa"/>
            <w:vAlign w:val="center"/>
          </w:tcPr>
          <w:p w:rsidR="006607C2" w:rsidRPr="00C903C9" w:rsidRDefault="001648B0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الصّلاة وَمكانتهَا التّعبّديّة (02)</w:t>
            </w:r>
          </w:p>
        </w:tc>
      </w:tr>
      <w:tr w:rsidR="006607C2" w:rsidRPr="00C903C9" w:rsidTr="00387F52">
        <w:tc>
          <w:tcPr>
            <w:tcW w:w="849" w:type="dxa"/>
            <w:vMerge/>
          </w:tcPr>
          <w:p w:rsidR="006607C2" w:rsidRPr="00C903C9" w:rsidRDefault="006607C2" w:rsidP="006607C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40" w:type="dxa"/>
          </w:tcPr>
          <w:p w:rsidR="006607C2" w:rsidRPr="00283561" w:rsidRDefault="006607C2" w:rsidP="006607C2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23 مَارَس </w:t>
            </w:r>
          </w:p>
        </w:tc>
        <w:tc>
          <w:tcPr>
            <w:tcW w:w="14169" w:type="dxa"/>
            <w:gridSpan w:val="7"/>
            <w:vAlign w:val="center"/>
          </w:tcPr>
          <w:p w:rsidR="006607C2" w:rsidRPr="00C903C9" w:rsidRDefault="006607C2" w:rsidP="001648B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0185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تقوِيمٌ وَمُعَالجَة : حَلّ الوَضعِيّة الإدمَاجِيّة التّقوِيميّة ص </w:t>
            </w:r>
            <w:r w:rsidR="001648B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129</w:t>
            </w:r>
          </w:p>
        </w:tc>
      </w:tr>
      <w:tr w:rsidR="006607C2" w:rsidRPr="00C903C9" w:rsidTr="00545D00">
        <w:tc>
          <w:tcPr>
            <w:tcW w:w="3973" w:type="dxa"/>
            <w:gridSpan w:val="3"/>
          </w:tcPr>
          <w:p w:rsidR="006607C2" w:rsidRPr="00C903C9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0623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مِن 26 مَارَس إلى 06 </w:t>
            </w:r>
            <w:proofErr w:type="spellStart"/>
            <w:r w:rsidRPr="005C0623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أفريل</w:t>
            </w:r>
            <w:proofErr w:type="spellEnd"/>
            <w:r w:rsidRPr="005C0623">
              <w:rPr>
                <w:rFonts w:asciiTheme="majorBidi" w:hAnsiTheme="majorBidi" w:cstheme="majorBidi" w:hint="cs"/>
                <w:color w:val="0000FF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 2023</w:t>
            </w:r>
          </w:p>
        </w:tc>
        <w:tc>
          <w:tcPr>
            <w:tcW w:w="12185" w:type="dxa"/>
            <w:gridSpan w:val="6"/>
            <w:vAlign w:val="center"/>
          </w:tcPr>
          <w:p w:rsidR="006607C2" w:rsidRPr="00C903C9" w:rsidRDefault="006607C2" w:rsidP="006607C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الإجَازة الرّبيعِيّة</w:t>
            </w:r>
          </w:p>
        </w:tc>
      </w:tr>
      <w:tr w:rsidR="006607C2" w:rsidRPr="00C903C9" w:rsidTr="00EA7D55">
        <w:tc>
          <w:tcPr>
            <w:tcW w:w="1989" w:type="dxa"/>
            <w:gridSpan w:val="2"/>
          </w:tcPr>
          <w:p w:rsidR="006607C2" w:rsidRPr="00C903C9" w:rsidRDefault="00ED2CEC" w:rsidP="00ED2CEC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chemeClr w14:val="accent4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الشّمسُ</w:t>
            </w:r>
          </w:p>
        </w:tc>
        <w:tc>
          <w:tcPr>
            <w:tcW w:w="14169" w:type="dxa"/>
            <w:gridSpan w:val="7"/>
            <w:shd w:val="clear" w:color="auto" w:fill="FFFFFF" w:themeFill="background1"/>
            <w:vAlign w:val="center"/>
          </w:tcPr>
          <w:p w:rsidR="006607C2" w:rsidRPr="00C903C9" w:rsidRDefault="006607C2" w:rsidP="001648B0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470">
              <w:rPr>
                <w:rFonts w:asciiTheme="majorBidi" w:hAnsiTheme="majorBidi" w:cstheme="majorBidi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الوَضعِيّة الانطلاقيّة 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 تنتقى فِي سي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َ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اقِ المَقطعِ ( </w:t>
            </w:r>
            <w:r w:rsidR="001648B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الطّبيعَة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وَتكونُ مِن اهتِمَامَاتِ المُتعَلّمِ وَذاتِ دلالتهِ ، تحَدّدُ المَهمّاتُ .</w:t>
            </w:r>
          </w:p>
        </w:tc>
      </w:tr>
      <w:tr w:rsidR="00034AEA" w:rsidRPr="00C903C9" w:rsidTr="00DE6BE2">
        <w:tc>
          <w:tcPr>
            <w:tcW w:w="849" w:type="dxa"/>
            <w:vMerge w:val="restart"/>
            <w:textDirection w:val="btLr"/>
            <w:vAlign w:val="center"/>
          </w:tcPr>
          <w:p w:rsidR="00034AEA" w:rsidRPr="00C903C9" w:rsidRDefault="00034AEA" w:rsidP="00034AEA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D1316F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chemeClr w14:val="accent2">
                    <w14:alpha w14:val="40000"/>
                    <w14:lumMod w14:val="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السّابعُ :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chemeClr w14:val="accent2">
                    <w14:alpha w14:val="40000"/>
                    <w14:lumMod w14:val="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الطّبيعَــةُ</w:t>
            </w:r>
          </w:p>
        </w:tc>
        <w:tc>
          <w:tcPr>
            <w:tcW w:w="1140" w:type="dxa"/>
            <w:vAlign w:val="center"/>
          </w:tcPr>
          <w:p w:rsidR="00034AEA" w:rsidRPr="00F86FCA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F86FCA">
              <w:rPr>
                <w:rFonts w:asciiTheme="majorBidi" w:hAnsiTheme="majorBidi" w:cstheme="majorBidi" w:hint="cs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09 ـ 13</w:t>
            </w:r>
          </w:p>
        </w:tc>
        <w:tc>
          <w:tcPr>
            <w:tcW w:w="1984" w:type="dxa"/>
            <w:vAlign w:val="center"/>
          </w:tcPr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الإصغَاءُ ـ </w:t>
            </w: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التّحدّث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الفَهمُ ـ التّحلِيلُ</w:t>
            </w:r>
          </w:p>
        </w:tc>
        <w:tc>
          <w:tcPr>
            <w:tcW w:w="2410" w:type="dxa"/>
            <w:vAlign w:val="center"/>
          </w:tcPr>
          <w:p w:rsidR="00034AEA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فِي الغابَة </w:t>
            </w:r>
          </w:p>
          <w:p w:rsidR="00034AEA" w:rsidRPr="00ED2CEC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(132)</w:t>
            </w:r>
          </w:p>
        </w:tc>
        <w:tc>
          <w:tcPr>
            <w:tcW w:w="3255" w:type="dxa"/>
            <w:gridSpan w:val="2"/>
            <w:vAlign w:val="center"/>
          </w:tcPr>
          <w:p w:rsidR="00034AEA" w:rsidRPr="00ED2CEC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المَفعُولُ </w:t>
            </w:r>
            <w:proofErr w:type="gramStart"/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معَهُ </w:t>
            </w: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034AEA" w:rsidRPr="00ED2CEC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التّعريفُ ـ الأنوَاعُ .</w:t>
            </w:r>
          </w:p>
        </w:tc>
        <w:tc>
          <w:tcPr>
            <w:tcW w:w="1001" w:type="dxa"/>
            <w:vMerge w:val="restart"/>
            <w:textDirection w:val="btLr"/>
            <w:vAlign w:val="center"/>
          </w:tcPr>
          <w:p w:rsidR="00034AEA" w:rsidRPr="00ED2CEC" w:rsidRDefault="00DE6BE2" w:rsidP="00DE6BE2">
            <w:pPr>
              <w:bidi/>
              <w:ind w:left="113" w:right="113"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BE2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مَا أجمَلَ </w:t>
            </w:r>
            <w:proofErr w:type="gramStart"/>
            <w:r w:rsidRPr="00DE6BE2">
              <w:rPr>
                <w:rFonts w:asciiTheme="majorBidi" w:hAnsiTheme="majorBidi" w:cstheme="majorBidi" w:hint="cs"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الطّبيعَة </w:t>
            </w:r>
            <w:r w:rsidRPr="00DE6BE2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!</w:t>
            </w:r>
            <w:proofErr w:type="gramEnd"/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(142)</w:t>
            </w:r>
          </w:p>
        </w:tc>
        <w:tc>
          <w:tcPr>
            <w:tcW w:w="3393" w:type="dxa"/>
            <w:vAlign w:val="center"/>
          </w:tcPr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مَا يُفِيدُ التّوكِيدَ </w:t>
            </w:r>
          </w:p>
        </w:tc>
        <w:tc>
          <w:tcPr>
            <w:tcW w:w="2126" w:type="dxa"/>
            <w:vAlign w:val="center"/>
          </w:tcPr>
          <w:p w:rsidR="00034AEA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سُورَة الانشِقاقِ </w:t>
            </w:r>
          </w:p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(01) </w:t>
            </w:r>
          </w:p>
        </w:tc>
      </w:tr>
      <w:tr w:rsidR="00034AEA" w:rsidRPr="00C903C9" w:rsidTr="00DE6BE2">
        <w:tc>
          <w:tcPr>
            <w:tcW w:w="849" w:type="dxa"/>
            <w:vMerge/>
          </w:tcPr>
          <w:p w:rsidR="00034AEA" w:rsidRPr="00C903C9" w:rsidRDefault="00034AEA" w:rsidP="00034AEA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40" w:type="dxa"/>
            <w:vAlign w:val="center"/>
          </w:tcPr>
          <w:p w:rsidR="00034AEA" w:rsidRPr="00F86FCA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16 ـ 20</w:t>
            </w:r>
          </w:p>
        </w:tc>
        <w:tc>
          <w:tcPr>
            <w:tcW w:w="1984" w:type="dxa"/>
            <w:vAlign w:val="center"/>
          </w:tcPr>
          <w:p w:rsidR="00034AEA" w:rsidRPr="009F12DB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F12DB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بناءُ كفَاءَةِ التّحدّثِ</w:t>
            </w:r>
          </w:p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العُرُوضُ الشّفهِيّة</w:t>
            </w:r>
          </w:p>
        </w:tc>
        <w:tc>
          <w:tcPr>
            <w:tcW w:w="2410" w:type="dxa"/>
            <w:vAlign w:val="center"/>
          </w:tcPr>
          <w:p w:rsidR="00034AEA" w:rsidRPr="00ED2CEC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بينَ الرّيفِ وَالمَدِينةِ (136)</w:t>
            </w:r>
          </w:p>
        </w:tc>
        <w:tc>
          <w:tcPr>
            <w:tcW w:w="3255" w:type="dxa"/>
            <w:gridSpan w:val="2"/>
            <w:vAlign w:val="center"/>
          </w:tcPr>
          <w:p w:rsidR="00034AEA" w:rsidRPr="00ED2CEC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الحَالُ </w:t>
            </w:r>
            <w:proofErr w:type="gramStart"/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وَصَاحِبُهَا</w:t>
            </w: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 </w:t>
            </w:r>
            <w:r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</w:p>
          <w:p w:rsidR="00034AEA" w:rsidRPr="00ED2CEC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تعرِيفُها</w:t>
            </w:r>
            <w:r w:rsidR="00034AEA" w:rsidRPr="00ED2CEC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ـ تعَدّدهَا ـ صَاحِبُهَا ـ حَالاتُهُ</w:t>
            </w:r>
          </w:p>
        </w:tc>
        <w:tc>
          <w:tcPr>
            <w:tcW w:w="1001" w:type="dxa"/>
            <w:vMerge/>
            <w:vAlign w:val="center"/>
          </w:tcPr>
          <w:p w:rsidR="00034AEA" w:rsidRPr="00ED2CEC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393" w:type="dxa"/>
            <w:vAlign w:val="center"/>
          </w:tcPr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توظِيفُ أدَوَاتِ التّوكِيدِ </w:t>
            </w:r>
          </w:p>
        </w:tc>
        <w:tc>
          <w:tcPr>
            <w:tcW w:w="2126" w:type="dxa"/>
            <w:vAlign w:val="center"/>
          </w:tcPr>
          <w:p w:rsidR="00034AEA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سُورَة الانشقاقِ </w:t>
            </w:r>
          </w:p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(02)</w:t>
            </w:r>
          </w:p>
        </w:tc>
      </w:tr>
      <w:tr w:rsidR="00034AEA" w:rsidRPr="00C903C9" w:rsidTr="00F86FCA">
        <w:tc>
          <w:tcPr>
            <w:tcW w:w="849" w:type="dxa"/>
            <w:vMerge/>
          </w:tcPr>
          <w:p w:rsidR="00034AEA" w:rsidRPr="00C903C9" w:rsidRDefault="00034AEA" w:rsidP="00034AEA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40" w:type="dxa"/>
            <w:vAlign w:val="center"/>
          </w:tcPr>
          <w:p w:rsidR="00034AEA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23 ـ 27</w:t>
            </w:r>
          </w:p>
        </w:tc>
        <w:tc>
          <w:tcPr>
            <w:tcW w:w="14169" w:type="dxa"/>
            <w:gridSpan w:val="7"/>
            <w:vAlign w:val="center"/>
          </w:tcPr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فترَة إجرَاءِ المُرَاقبَة المُ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ستمِرّة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وَتصحِيحِهَا 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( فرُوضُ الفَصلِ ال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ثّالثِ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 فِي جَمِيع المَوادّ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 xml:space="preserve"> ) </w:t>
            </w:r>
          </w:p>
        </w:tc>
      </w:tr>
      <w:tr w:rsidR="00034AEA" w:rsidRPr="00C903C9" w:rsidTr="00D1316F">
        <w:tc>
          <w:tcPr>
            <w:tcW w:w="849" w:type="dxa"/>
            <w:vMerge/>
          </w:tcPr>
          <w:p w:rsidR="00034AEA" w:rsidRPr="00C903C9" w:rsidRDefault="00034AEA" w:rsidP="00034AEA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40" w:type="dxa"/>
            <w:vAlign w:val="center"/>
          </w:tcPr>
          <w:p w:rsidR="00034AEA" w:rsidRPr="00F86FCA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23 ـ 27</w:t>
            </w:r>
          </w:p>
        </w:tc>
        <w:tc>
          <w:tcPr>
            <w:tcW w:w="1984" w:type="dxa"/>
            <w:vAlign w:val="center"/>
          </w:tcPr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10" w:type="dxa"/>
            <w:vAlign w:val="center"/>
          </w:tcPr>
          <w:p w:rsidR="00034AEA" w:rsidRDefault="00034AEA" w:rsidP="00034AEA">
            <w:pPr>
              <w:bidi/>
              <w:jc w:val="center"/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عَودَة القطِيعِ </w:t>
            </w:r>
          </w:p>
          <w:p w:rsidR="00034AEA" w:rsidRPr="00387F52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(140)</w:t>
            </w:r>
          </w:p>
        </w:tc>
        <w:tc>
          <w:tcPr>
            <w:tcW w:w="4256" w:type="dxa"/>
            <w:gridSpan w:val="3"/>
            <w:vAlign w:val="center"/>
          </w:tcPr>
          <w:p w:rsidR="00034AEA" w:rsidRPr="009A434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A434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حَذفُ </w:t>
            </w:r>
            <w:proofErr w:type="gramStart"/>
            <w:r w:rsidRPr="009A434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الألفِ </w:t>
            </w:r>
            <w:r w:rsidRPr="009A434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proofErr w:type="gramEnd"/>
            <w:r w:rsidRPr="009A434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034AEA" w:rsidRPr="00F86FCA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A4349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مَوَاضِعُ حَذفهَا فِي الأسمَاءِ ، الضّمَائرُ ، الأفعَال </w:t>
            </w:r>
          </w:p>
        </w:tc>
        <w:tc>
          <w:tcPr>
            <w:tcW w:w="3393" w:type="dxa"/>
            <w:vAlign w:val="center"/>
          </w:tcPr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إنتاجُ نصٍّ مَضمُونهُ المُحافظة عَلى الطبيعَةِ  بتوظِيفِ أدوَاتِ التّوكِيدِ</w:t>
            </w:r>
          </w:p>
        </w:tc>
        <w:tc>
          <w:tcPr>
            <w:tcW w:w="2126" w:type="dxa"/>
            <w:vAlign w:val="center"/>
          </w:tcPr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عَلاقة المُسلمِ بأخيهِ المُسلمِ</w:t>
            </w:r>
          </w:p>
        </w:tc>
      </w:tr>
      <w:tr w:rsidR="00034AEA" w:rsidRPr="00C903C9" w:rsidTr="00EA7D55">
        <w:tc>
          <w:tcPr>
            <w:tcW w:w="1989" w:type="dxa"/>
            <w:gridSpan w:val="2"/>
          </w:tcPr>
          <w:p w:rsidR="00034AEA" w:rsidRPr="00F86FCA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chemeClr w14:val="accent1">
                    <w14:alpha w14:val="60000"/>
                    <w14:satMod w14:val="175000"/>
                  </w14:scheme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السّبَاحَة </w:t>
            </w:r>
          </w:p>
        </w:tc>
        <w:tc>
          <w:tcPr>
            <w:tcW w:w="14169" w:type="dxa"/>
            <w:gridSpan w:val="7"/>
            <w:shd w:val="clear" w:color="auto" w:fill="FFFFFF" w:themeFill="background1"/>
            <w:vAlign w:val="center"/>
          </w:tcPr>
          <w:p w:rsidR="00034AEA" w:rsidRPr="00C903C9" w:rsidRDefault="00034AEA" w:rsidP="00034AEA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3470">
              <w:rPr>
                <w:rFonts w:asciiTheme="majorBidi" w:hAnsiTheme="majorBidi" w:cstheme="majorBidi"/>
                <w:color w:val="FF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الوَضعِيّة الانطلاقيّة </w:t>
            </w: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 تنتقى فِي سي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َ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اقِ المَقطعِ (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الصّحّة وَالرّيَاضَة</w:t>
            </w:r>
            <w:r w:rsidRPr="00C903C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) 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وَتكونُ مِن اهتِمَامَاتِ المُتعَلّمِ وَذاتِ دلالتهِ ، تحَدّدُ المَهمّاتُ .</w:t>
            </w:r>
          </w:p>
        </w:tc>
      </w:tr>
      <w:tr w:rsidR="00DE6BE2" w:rsidRPr="00C903C9" w:rsidTr="00DE6BE2">
        <w:tc>
          <w:tcPr>
            <w:tcW w:w="849" w:type="dxa"/>
            <w:vMerge w:val="restart"/>
            <w:textDirection w:val="btLr"/>
            <w:vAlign w:val="center"/>
          </w:tcPr>
          <w:p w:rsidR="00DE6BE2" w:rsidRPr="00C903C9" w:rsidRDefault="00DE6BE2" w:rsidP="00DE6BE2">
            <w:pPr>
              <w:bidi/>
              <w:ind w:left="113" w:right="113"/>
              <w:jc w:val="center"/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glow w14:rad="101600">
                  <w14:srgbClr w14:val="00FFFF">
                    <w14:alpha w14:val="40000"/>
                  </w14:srgbClr>
                </w14:glow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 : الصّحَّةُ وَالرّيَاضَة</w:t>
            </w:r>
          </w:p>
        </w:tc>
        <w:tc>
          <w:tcPr>
            <w:tcW w:w="1140" w:type="dxa"/>
            <w:vAlign w:val="center"/>
          </w:tcPr>
          <w:p w:rsidR="00DE6BE2" w:rsidRPr="00F86FC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30 ـ 04</w:t>
            </w:r>
          </w:p>
        </w:tc>
        <w:tc>
          <w:tcPr>
            <w:tcW w:w="1984" w:type="dxa"/>
            <w:vAlign w:val="center"/>
          </w:tcPr>
          <w:p w:rsidR="00DE6BE2" w:rsidRPr="00C903C9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الإصغَاءُ ـ </w:t>
            </w:r>
            <w:r w:rsidRPr="003E1FAD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التّحدّث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الفَهمُ ـ التّحلِيلُ</w:t>
            </w:r>
          </w:p>
        </w:tc>
        <w:tc>
          <w:tcPr>
            <w:tcW w:w="2410" w:type="dxa"/>
            <w:vAlign w:val="center"/>
          </w:tcPr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هَل نَعيشُ فِي مَسَاكِنَ </w:t>
            </w:r>
            <w:proofErr w:type="gramStart"/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مَريضَةٍ ؟</w:t>
            </w:r>
            <w:proofErr w:type="gramEnd"/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(156)</w:t>
            </w:r>
          </w:p>
        </w:tc>
        <w:tc>
          <w:tcPr>
            <w:tcW w:w="3255" w:type="dxa"/>
            <w:gridSpan w:val="2"/>
            <w:vAlign w:val="center"/>
          </w:tcPr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الألفُ اللّيّنَة فِي </w:t>
            </w:r>
            <w:proofErr w:type="gramStart"/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الأسْمَاءِ :</w:t>
            </w:r>
            <w:proofErr w:type="gramEnd"/>
          </w:p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تعرِيف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ُهَا ـ مَواضعُه</w:t>
            </w: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 فِي الأسمَاءِ.</w:t>
            </w:r>
          </w:p>
        </w:tc>
        <w:tc>
          <w:tcPr>
            <w:tcW w:w="1001" w:type="dxa"/>
            <w:vMerge w:val="restart"/>
            <w:textDirection w:val="btLr"/>
            <w:vAlign w:val="center"/>
          </w:tcPr>
          <w:p w:rsidR="00DE6BE2" w:rsidRPr="00034AEA" w:rsidRDefault="00DE6BE2" w:rsidP="00DE6BE2">
            <w:pPr>
              <w:bidi/>
              <w:ind w:left="113" w:right="113"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BE2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اللّفَافةُ : آفة التّدخِينِ (162)</w:t>
            </w:r>
          </w:p>
        </w:tc>
        <w:tc>
          <w:tcPr>
            <w:tcW w:w="3393" w:type="dxa"/>
            <w:vAlign w:val="center"/>
          </w:tcPr>
          <w:p w:rsidR="00DE6BE2" w:rsidRPr="00C903C9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مَا يُفِيدُ التّشبيهَ وَالتّفاضُلَ </w:t>
            </w:r>
          </w:p>
        </w:tc>
        <w:tc>
          <w:tcPr>
            <w:tcW w:w="2126" w:type="dxa"/>
            <w:vAlign w:val="center"/>
          </w:tcPr>
          <w:p w:rsidR="00DE6BE2" w:rsidRPr="00C903C9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فضلُ صَلاةِ الجَمَاعَة</w:t>
            </w:r>
          </w:p>
        </w:tc>
      </w:tr>
      <w:tr w:rsidR="00DE6BE2" w:rsidRPr="00C903C9" w:rsidTr="00DE6BE2">
        <w:tc>
          <w:tcPr>
            <w:tcW w:w="849" w:type="dxa"/>
            <w:vMerge/>
          </w:tcPr>
          <w:p w:rsidR="00DE6BE2" w:rsidRPr="00C903C9" w:rsidRDefault="00DE6BE2" w:rsidP="00DE6BE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40" w:type="dxa"/>
            <w:vAlign w:val="center"/>
          </w:tcPr>
          <w:p w:rsidR="00DE6BE2" w:rsidRPr="002F74B8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2F74B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07 ـ 11</w:t>
            </w:r>
          </w:p>
        </w:tc>
        <w:tc>
          <w:tcPr>
            <w:tcW w:w="1984" w:type="dxa"/>
            <w:vAlign w:val="center"/>
          </w:tcPr>
          <w:p w:rsidR="00DE6BE2" w:rsidRPr="009F12DB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F12DB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بناءُ كفَاءَةِ التّحدّثِ</w:t>
            </w:r>
          </w:p>
          <w:p w:rsidR="00DE6BE2" w:rsidRPr="00C903C9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FAD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:lang w:bidi="ar-DZ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العُرُوضُ الشّفهِيّة</w:t>
            </w:r>
          </w:p>
        </w:tc>
        <w:tc>
          <w:tcPr>
            <w:tcW w:w="2410" w:type="dxa"/>
            <w:vAlign w:val="center"/>
          </w:tcPr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مَريضُ الوَهمِ (160)</w:t>
            </w:r>
          </w:p>
        </w:tc>
        <w:tc>
          <w:tcPr>
            <w:tcW w:w="3255" w:type="dxa"/>
            <w:gridSpan w:val="2"/>
            <w:vAlign w:val="center"/>
          </w:tcPr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الألفُ اللّيّنَة فِي </w:t>
            </w:r>
            <w:proofErr w:type="gramStart"/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الأفعَالِ  :</w:t>
            </w:r>
            <w:proofErr w:type="gramEnd"/>
          </w:p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تعري</w:t>
            </w: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فُهَا ـ مَواضِعُ</w:t>
            </w: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هَا فِي الأفعَالِ .</w:t>
            </w:r>
          </w:p>
        </w:tc>
        <w:tc>
          <w:tcPr>
            <w:tcW w:w="1001" w:type="dxa"/>
            <w:vMerge/>
            <w:vAlign w:val="center"/>
          </w:tcPr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393" w:type="dxa"/>
            <w:vAlign w:val="center"/>
          </w:tcPr>
          <w:p w:rsidR="00DE6BE2" w:rsidRPr="00C903C9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توظِيفُ مَا يُفِيدُ التّشبيهَ وَالتّفاضُلَ</w:t>
            </w:r>
          </w:p>
        </w:tc>
        <w:tc>
          <w:tcPr>
            <w:tcW w:w="2126" w:type="dxa"/>
            <w:vAlign w:val="center"/>
          </w:tcPr>
          <w:p w:rsidR="00DE6BE2" w:rsidRPr="00C903C9" w:rsidRDefault="00754786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فضلُ صَلاةِ الجُمُعَةِ</w:t>
            </w:r>
          </w:p>
        </w:tc>
      </w:tr>
      <w:tr w:rsidR="00DE6BE2" w:rsidRPr="00C903C9" w:rsidTr="00DE6BE2">
        <w:tc>
          <w:tcPr>
            <w:tcW w:w="849" w:type="dxa"/>
            <w:vMerge/>
          </w:tcPr>
          <w:p w:rsidR="00DE6BE2" w:rsidRPr="00C903C9" w:rsidRDefault="00DE6BE2" w:rsidP="00DE6BE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40" w:type="dxa"/>
            <w:vAlign w:val="center"/>
          </w:tcPr>
          <w:p w:rsidR="00DE6BE2" w:rsidRPr="002F74B8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</w:pPr>
            <w:r w:rsidRPr="002F74B8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>04 ـ 18</w:t>
            </w:r>
          </w:p>
        </w:tc>
        <w:tc>
          <w:tcPr>
            <w:tcW w:w="1984" w:type="dxa"/>
            <w:vAlign w:val="center"/>
          </w:tcPr>
          <w:p w:rsidR="00DE6BE2" w:rsidRPr="00C903C9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10" w:type="dxa"/>
            <w:vAlign w:val="center"/>
          </w:tcPr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ظاهِرَة الخَوفِ عِندَ الأطفَالِ (164)</w:t>
            </w:r>
          </w:p>
        </w:tc>
        <w:tc>
          <w:tcPr>
            <w:tcW w:w="3255" w:type="dxa"/>
            <w:gridSpan w:val="2"/>
            <w:vAlign w:val="center"/>
          </w:tcPr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عَلامَاتُ </w:t>
            </w:r>
            <w:proofErr w:type="gramStart"/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الاسْمِ :</w:t>
            </w:r>
            <w:proofErr w:type="gramEnd"/>
          </w:p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34AEA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تعْريفُهُ ـ عَلامَاتُه المُمَيّزَةُ .</w:t>
            </w:r>
          </w:p>
        </w:tc>
        <w:tc>
          <w:tcPr>
            <w:tcW w:w="1001" w:type="dxa"/>
            <w:vMerge/>
            <w:vAlign w:val="center"/>
          </w:tcPr>
          <w:p w:rsidR="00DE6BE2" w:rsidRPr="00034AEA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393" w:type="dxa"/>
            <w:vAlign w:val="center"/>
          </w:tcPr>
          <w:p w:rsidR="00DE6BE2" w:rsidRPr="00C903C9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إنتاجُ نصٍّ يُوازنُ فِيهِ بين شَخصَينِ باستعمَالِ مَا يُفيدُ التّشبيهَ وَالتفاضُلَ</w:t>
            </w:r>
          </w:p>
        </w:tc>
        <w:tc>
          <w:tcPr>
            <w:tcW w:w="2126" w:type="dxa"/>
            <w:vAlign w:val="center"/>
          </w:tcPr>
          <w:p w:rsidR="00DE6BE2" w:rsidRPr="00C903C9" w:rsidRDefault="00754786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الدّعوَة إلى الإسْلامِ</w:t>
            </w:r>
          </w:p>
        </w:tc>
      </w:tr>
      <w:tr w:rsidR="00DE6BE2" w:rsidRPr="00C903C9" w:rsidTr="00545D00">
        <w:tc>
          <w:tcPr>
            <w:tcW w:w="849" w:type="dxa"/>
            <w:vMerge/>
          </w:tcPr>
          <w:p w:rsidR="00DE6BE2" w:rsidRPr="00C903C9" w:rsidRDefault="00DE6BE2" w:rsidP="00DE6BE2">
            <w:pPr>
              <w:bidi/>
              <w:rPr>
                <w:rFonts w:asciiTheme="majorBidi" w:hAnsiTheme="majorBidi" w:cstheme="majorBidi"/>
                <w:sz w:val="32"/>
                <w:szCs w:val="32"/>
                <w:rtl/>
              </w:rPr>
            </w:pPr>
          </w:p>
        </w:tc>
        <w:tc>
          <w:tcPr>
            <w:tcW w:w="1140" w:type="dxa"/>
          </w:tcPr>
          <w:p w:rsidR="00DE6BE2" w:rsidRDefault="00DE6BE2" w:rsidP="00DE6BE2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18 </w:t>
            </w:r>
            <w:r w:rsidRPr="002F74B8">
              <w:rPr>
                <w:rFonts w:asciiTheme="majorBidi" w:hAnsiTheme="majorBidi" w:cstheme="majorBidi" w:hint="cs"/>
                <w:color w:val="C00000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C00000"/>
                  </w14:solidFill>
                  <w14:prstDash w14:val="solid"/>
                  <w14:round/>
                </w14:textOutline>
              </w:rPr>
              <w:t xml:space="preserve">مَاي </w:t>
            </w:r>
          </w:p>
        </w:tc>
        <w:tc>
          <w:tcPr>
            <w:tcW w:w="14169" w:type="dxa"/>
            <w:gridSpan w:val="7"/>
            <w:vAlign w:val="center"/>
          </w:tcPr>
          <w:p w:rsidR="00DE6BE2" w:rsidRPr="00C903C9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01859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تقوِيمٌ وَمُعَالجَة : حَلّ الوَضعِيّة الإدمَاجِيّة التّقوِيميّة ص </w:t>
            </w:r>
          </w:p>
        </w:tc>
      </w:tr>
      <w:tr w:rsidR="00DE6BE2" w:rsidRPr="00C903C9" w:rsidTr="00545D00">
        <w:tc>
          <w:tcPr>
            <w:tcW w:w="1989" w:type="dxa"/>
            <w:gridSpan w:val="2"/>
          </w:tcPr>
          <w:p w:rsidR="00DE6BE2" w:rsidRDefault="00DE6BE2" w:rsidP="00DE6BE2">
            <w:pPr>
              <w:bidi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77D60"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solidFill>
                    <w14:srgbClr w14:val="0000FF"/>
                  </w14:solidFill>
                  <w14:prstDash w14:val="solid"/>
                  <w14:round/>
                </w14:textOutline>
              </w:rPr>
              <w:t>مِن 21 إلى 25 مَاي</w:t>
            </w:r>
          </w:p>
        </w:tc>
        <w:tc>
          <w:tcPr>
            <w:tcW w:w="14169" w:type="dxa"/>
            <w:gridSpan w:val="7"/>
            <w:vAlign w:val="center"/>
          </w:tcPr>
          <w:p w:rsidR="00DE6BE2" w:rsidRPr="00C903C9" w:rsidRDefault="00DE6BE2" w:rsidP="00DE6BE2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التّقوِيمَاتُ التّحصِيليّة ( اختبَارَاتُ الفَصلِ الثّالثِ فِي جمِيعِ المَوادّ المُقرّرةِ )</w:t>
            </w:r>
          </w:p>
        </w:tc>
      </w:tr>
    </w:tbl>
    <w:p w:rsidR="00677D60" w:rsidRPr="00677D60" w:rsidRDefault="00DE6BE2" w:rsidP="00DE6BE2">
      <w:pPr>
        <w:bidi/>
        <w:spacing w:after="0" w:line="240" w:lineRule="auto"/>
        <w:rPr>
          <w:rFonts w:ascii="Simplified Arabic" w:hAnsi="Simplified Arabic" w:cs="Simplified Arabic"/>
          <w:sz w:val="32"/>
          <w:szCs w:val="32"/>
        </w:rPr>
      </w:pPr>
      <w:r w:rsidRPr="00DE6BE2">
        <w:rPr>
          <w:rFonts w:ascii="Simplified Arabic" w:hAnsi="Simplified Arabic" w:cs="Simplified Arabic" w:hint="cs"/>
          <w:sz w:val="28"/>
          <w:szCs w:val="28"/>
          <w:rtl/>
        </w:rPr>
        <w:t>الأستاذُ(ة</w:t>
      </w:r>
      <w:proofErr w:type="gramStart"/>
      <w:r w:rsidRPr="00DE6BE2">
        <w:rPr>
          <w:rFonts w:ascii="Simplified Arabic" w:hAnsi="Simplified Arabic" w:cs="Simplified Arabic" w:hint="cs"/>
          <w:sz w:val="28"/>
          <w:szCs w:val="28"/>
          <w:rtl/>
        </w:rPr>
        <w:t>) :</w:t>
      </w:r>
      <w:proofErr w:type="gramEnd"/>
      <w:r w:rsidRPr="00DE6BE2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  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</w:t>
      </w:r>
      <w:r w:rsidRPr="00DE6BE2">
        <w:rPr>
          <w:rFonts w:ascii="Simplified Arabic" w:hAnsi="Simplified Arabic" w:cs="Simplified Arabic" w:hint="cs"/>
          <w:sz w:val="28"/>
          <w:szCs w:val="28"/>
          <w:rtl/>
        </w:rPr>
        <w:t xml:space="preserve">  السّيّد(ة) المُدِيرُ(ة) :              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</w:t>
      </w:r>
      <w:r w:rsidRPr="00DE6BE2">
        <w:rPr>
          <w:rFonts w:ascii="Simplified Arabic" w:hAnsi="Simplified Arabic" w:cs="Simplified Arabic" w:hint="cs"/>
          <w:sz w:val="28"/>
          <w:szCs w:val="28"/>
          <w:rtl/>
        </w:rPr>
        <w:t xml:space="preserve">           السّيّد(ة) المُوَجّه(ة) التّربَوِي :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</w:t>
      </w:r>
      <w:r w:rsidRPr="00DE6BE2">
        <w:rPr>
          <w:rFonts w:ascii="Simplified Arabic" w:hAnsi="Simplified Arabic" w:cs="Simplified Arabic" w:hint="cs"/>
          <w:sz w:val="28"/>
          <w:szCs w:val="28"/>
          <w:rtl/>
        </w:rPr>
        <w:t xml:space="preserve"> صالح </w:t>
      </w:r>
      <w:proofErr w:type="spellStart"/>
      <w:r w:rsidRPr="00DE6BE2">
        <w:rPr>
          <w:rFonts w:ascii="Simplified Arabic" w:hAnsi="Simplified Arabic" w:cs="Simplified Arabic" w:hint="cs"/>
          <w:sz w:val="28"/>
          <w:szCs w:val="28"/>
          <w:rtl/>
        </w:rPr>
        <w:t>عِيوَاز</w:t>
      </w:r>
      <w:proofErr w:type="spellEnd"/>
    </w:p>
    <w:sectPr w:rsidR="00677D60" w:rsidRPr="00677D60" w:rsidSect="00CE0E48">
      <w:pgSz w:w="16838" w:h="11906" w:orient="landscape"/>
      <w:pgMar w:top="284" w:right="82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479"/>
    <w:rsid w:val="00011C55"/>
    <w:rsid w:val="00034AEA"/>
    <w:rsid w:val="000414A0"/>
    <w:rsid w:val="000630E6"/>
    <w:rsid w:val="001648B0"/>
    <w:rsid w:val="001751BF"/>
    <w:rsid w:val="001B18D1"/>
    <w:rsid w:val="001B6A6D"/>
    <w:rsid w:val="001D6E38"/>
    <w:rsid w:val="001F3328"/>
    <w:rsid w:val="001F3704"/>
    <w:rsid w:val="00223EC4"/>
    <w:rsid w:val="002465F1"/>
    <w:rsid w:val="00283561"/>
    <w:rsid w:val="002B1FE8"/>
    <w:rsid w:val="002D1E9F"/>
    <w:rsid w:val="002F74B8"/>
    <w:rsid w:val="00363741"/>
    <w:rsid w:val="00366034"/>
    <w:rsid w:val="00387F52"/>
    <w:rsid w:val="003E1FAD"/>
    <w:rsid w:val="003E5FF4"/>
    <w:rsid w:val="00424211"/>
    <w:rsid w:val="004956DC"/>
    <w:rsid w:val="004E58F3"/>
    <w:rsid w:val="004F4BC1"/>
    <w:rsid w:val="0051436A"/>
    <w:rsid w:val="00545D00"/>
    <w:rsid w:val="00570074"/>
    <w:rsid w:val="00574A9E"/>
    <w:rsid w:val="005C0623"/>
    <w:rsid w:val="006269B9"/>
    <w:rsid w:val="0064794E"/>
    <w:rsid w:val="006607C2"/>
    <w:rsid w:val="00677AE8"/>
    <w:rsid w:val="00677D60"/>
    <w:rsid w:val="006E418B"/>
    <w:rsid w:val="00700E31"/>
    <w:rsid w:val="00754786"/>
    <w:rsid w:val="007C6F89"/>
    <w:rsid w:val="008027BA"/>
    <w:rsid w:val="00944284"/>
    <w:rsid w:val="00983FDB"/>
    <w:rsid w:val="009A4349"/>
    <w:rsid w:val="009B4479"/>
    <w:rsid w:val="009F12DB"/>
    <w:rsid w:val="00A13470"/>
    <w:rsid w:val="00B83457"/>
    <w:rsid w:val="00BA4393"/>
    <w:rsid w:val="00BC100C"/>
    <w:rsid w:val="00C23756"/>
    <w:rsid w:val="00C66F92"/>
    <w:rsid w:val="00C903C9"/>
    <w:rsid w:val="00CA702D"/>
    <w:rsid w:val="00CE0E48"/>
    <w:rsid w:val="00CF2220"/>
    <w:rsid w:val="00D1316F"/>
    <w:rsid w:val="00D456B4"/>
    <w:rsid w:val="00DD30C9"/>
    <w:rsid w:val="00DE6BE2"/>
    <w:rsid w:val="00E622C8"/>
    <w:rsid w:val="00EA7D55"/>
    <w:rsid w:val="00EB5775"/>
    <w:rsid w:val="00EC4662"/>
    <w:rsid w:val="00ED2CEC"/>
    <w:rsid w:val="00EE398E"/>
    <w:rsid w:val="00F01859"/>
    <w:rsid w:val="00F86FCA"/>
    <w:rsid w:val="00F92F95"/>
    <w:rsid w:val="00FD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B6385"/>
  <w15:chartTrackingRefBased/>
  <w15:docId w15:val="{905A8BEA-35E2-4D6C-8D3B-8264799E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B4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83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AEC2F-DECA-4BF4-A849-C70382AA4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2449</TotalTime>
  <Pages>3</Pages>
  <Words>1339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pc_dell</dc:creator>
  <cp:keywords/>
  <dc:description/>
  <cp:lastModifiedBy>pc_dell</cp:lastModifiedBy>
  <cp:revision>7</cp:revision>
  <dcterms:created xsi:type="dcterms:W3CDTF">2022-09-21T16:16:00Z</dcterms:created>
  <dcterms:modified xsi:type="dcterms:W3CDTF">2022-09-24T13:35:00Z</dcterms:modified>
</cp:coreProperties>
</file>