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2E7" w:rsidRDefault="00CA526A" w:rsidP="000E42E7">
      <w:pPr>
        <w:tabs>
          <w:tab w:val="center" w:pos="8022"/>
          <w:tab w:val="left" w:pos="15135"/>
        </w:tabs>
        <w:rPr>
          <w:b/>
          <w:bCs/>
          <w:color w:val="E40059" w:themeColor="accent2"/>
          <w:sz w:val="28"/>
          <w:szCs w:val="28"/>
          <w:rtl/>
          <w:lang w:val="en-US" w:eastAsia="en-US"/>
        </w:rPr>
      </w:pPr>
      <w:r w:rsidRPr="003B3C87">
        <w:rPr>
          <w:b/>
          <w:bCs/>
          <w:color w:val="E40059" w:themeColor="accent2"/>
          <w:sz w:val="28"/>
          <w:szCs w:val="28"/>
          <w:rtl/>
          <w:lang w:val="en-US" w:eastAsia="en-US"/>
        </w:rPr>
        <w:tab/>
      </w:r>
    </w:p>
    <w:p w:rsidR="000E42E7" w:rsidRDefault="003071F1" w:rsidP="003071F1">
      <w:pPr>
        <w:tabs>
          <w:tab w:val="center" w:pos="8022"/>
          <w:tab w:val="left" w:pos="15135"/>
        </w:tabs>
        <w:bidi/>
        <w:rPr>
          <w:b/>
          <w:bCs/>
          <w:color w:val="E40059" w:themeColor="accent2"/>
          <w:sz w:val="28"/>
          <w:szCs w:val="28"/>
          <w:rtl/>
          <w:lang w:val="en-US" w:eastAsia="en-US"/>
        </w:rPr>
      </w:pPr>
      <w:r>
        <w:rPr>
          <w:b/>
          <w:bCs/>
          <w:noProof/>
          <w:color w:val="E40059" w:themeColor="accent2"/>
          <w:sz w:val="28"/>
          <w:szCs w:val="28"/>
          <w:rtl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8" type="#_x0000_t21" style="position:absolute;left:0;text-align:left;margin-left:598.9pt;margin-top:-20.65pt;width:211.65pt;height:93.75pt;z-index:251660288">
            <v:textbox>
              <w:txbxContent>
                <w:p w:rsidR="003071F1" w:rsidRPr="009B1697" w:rsidRDefault="003071F1" w:rsidP="003071F1">
                  <w:pPr>
                    <w:jc w:val="center"/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1F497D"/>
                      <w:sz w:val="28"/>
                      <w:szCs w:val="28"/>
                      <w:rtl/>
                    </w:rPr>
                    <w:t>مدرية التربية لولاية  /</w:t>
                  </w:r>
                  <w:r w:rsidRPr="009B1697"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9B1697">
                    <w:rPr>
                      <w:rFonts w:ascii="Arial" w:hAnsi="Arial"/>
                      <w:b/>
                      <w:bCs/>
                      <w:color w:val="943634"/>
                      <w:sz w:val="28"/>
                      <w:szCs w:val="28"/>
                      <w:rtl/>
                    </w:rPr>
                    <w:t>جيجل</w:t>
                  </w:r>
                </w:p>
                <w:p w:rsidR="003071F1" w:rsidRPr="009B1697" w:rsidRDefault="003071F1" w:rsidP="003071F1">
                  <w:pPr>
                    <w:jc w:val="center"/>
                    <w:rPr>
                      <w:rFonts w:ascii="Arial" w:hAnsi="Arial"/>
                      <w:b/>
                      <w:bCs/>
                      <w:color w:val="548DD4"/>
                      <w:sz w:val="28"/>
                      <w:szCs w:val="28"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76923C"/>
                      <w:sz w:val="28"/>
                      <w:szCs w:val="28"/>
                      <w:rtl/>
                    </w:rPr>
                    <w:t>المدرسة الابتدائية :</w:t>
                  </w:r>
                  <w:r w:rsidRPr="009B1697"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9B1697">
                    <w:rPr>
                      <w:rFonts w:ascii="Arial" w:hAnsi="Arial"/>
                      <w:b/>
                      <w:bCs/>
                      <w:color w:val="548DD4"/>
                      <w:sz w:val="28"/>
                      <w:szCs w:val="28"/>
                      <w:rtl/>
                    </w:rPr>
                    <w:t>لكميتي خالد القنار ولاية جيجل</w:t>
                  </w:r>
                </w:p>
              </w:txbxContent>
            </v:textbox>
          </v:shape>
        </w:pict>
      </w:r>
      <w:r>
        <w:rPr>
          <w:b/>
          <w:bCs/>
          <w:noProof/>
          <w:color w:val="E40059" w:themeColor="accent2"/>
          <w:sz w:val="28"/>
          <w:szCs w:val="28"/>
          <w:rtl/>
        </w:rPr>
        <w:pict>
          <v:shape id="_x0000_s1027" type="#_x0000_t21" style="position:absolute;left:0;text-align:left;margin-left:225.15pt;margin-top:-20.65pt;width:363.85pt;height:98.25pt;z-index:251659264" fillcolor="#f79646" strokecolor="#f79646" strokeweight="10pt">
            <v:stroke linestyle="thinThin"/>
            <v:shadow color="#868686"/>
            <v:textbox>
              <w:txbxContent>
                <w:p w:rsidR="003071F1" w:rsidRPr="009B1697" w:rsidRDefault="003071F1" w:rsidP="003071F1">
                  <w:pPr>
                    <w:jc w:val="center"/>
                    <w:rPr>
                      <w:rFonts w:ascii="Arial" w:hAnsi="Arial"/>
                      <w:b/>
                      <w:bCs/>
                      <w:sz w:val="44"/>
                      <w:szCs w:val="44"/>
                      <w:rtl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sz w:val="44"/>
                      <w:szCs w:val="44"/>
                      <w:rtl/>
                    </w:rPr>
                    <w:t>مخطــــــــــط التعلمـــــات</w:t>
                  </w:r>
                </w:p>
                <w:p w:rsidR="003071F1" w:rsidRPr="009B1697" w:rsidRDefault="003071F1" w:rsidP="003071F1">
                  <w:pPr>
                    <w:jc w:val="center"/>
                    <w:rPr>
                      <w:rFonts w:ascii="Arial" w:hAnsi="Arial"/>
                      <w:b/>
                      <w:bCs/>
                      <w:sz w:val="44"/>
                      <w:szCs w:val="44"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sz w:val="44"/>
                      <w:szCs w:val="44"/>
                      <w:rtl/>
                    </w:rPr>
                    <w:t xml:space="preserve"> لشهـــــر فيفـــري  </w:t>
                  </w:r>
                  <w:r w:rsidRPr="009B1697">
                    <w:rPr>
                      <w:rFonts w:ascii="Arial" w:hAnsi="Arial"/>
                      <w:b/>
                      <w:bCs/>
                      <w:color w:val="FF0000"/>
                      <w:sz w:val="44"/>
                      <w:szCs w:val="44"/>
                      <w:rtl/>
                    </w:rPr>
                    <w:t>2020</w:t>
                  </w:r>
                  <w:r w:rsidRPr="009B1697">
                    <w:rPr>
                      <w:rFonts w:ascii="Arial" w:hAnsi="Arial"/>
                      <w:b/>
                      <w:bCs/>
                      <w:sz w:val="44"/>
                      <w:szCs w:val="44"/>
                      <w:rtl/>
                    </w:rPr>
                    <w:t xml:space="preserve"> /</w:t>
                  </w:r>
                  <w:r w:rsidRPr="009B1697">
                    <w:rPr>
                      <w:rFonts w:ascii="Arial" w:hAnsi="Arial"/>
                      <w:b/>
                      <w:bCs/>
                      <w:color w:val="FF0000"/>
                      <w:sz w:val="44"/>
                      <w:szCs w:val="44"/>
                      <w:rtl/>
                    </w:rPr>
                    <w:t>2021</w:t>
                  </w:r>
                </w:p>
                <w:p w:rsidR="003071F1" w:rsidRDefault="003071F1" w:rsidP="003071F1"/>
              </w:txbxContent>
            </v:textbox>
          </v:shape>
        </w:pict>
      </w:r>
      <w:r>
        <w:rPr>
          <w:b/>
          <w:bCs/>
          <w:noProof/>
          <w:color w:val="E40059" w:themeColor="accent2"/>
          <w:sz w:val="28"/>
          <w:szCs w:val="28"/>
          <w:rtl/>
        </w:rPr>
        <w:pict>
          <v:shape id="_x0000_s1026" type="#_x0000_t21" style="position:absolute;left:0;text-align:left;margin-left:4.6pt;margin-top:-20.65pt;width:211.65pt;height:93.75pt;z-index:251658240">
            <v:textbox>
              <w:txbxContent>
                <w:p w:rsidR="003071F1" w:rsidRPr="009B1697" w:rsidRDefault="003071F1" w:rsidP="003071F1">
                  <w:pPr>
                    <w:bidi/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المستوي :</w:t>
                  </w:r>
                  <w:r w:rsidRPr="009B1697"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9B1697">
                    <w:rPr>
                      <w:rFonts w:ascii="Arial" w:hAnsi="Arial"/>
                      <w:b/>
                      <w:bCs/>
                      <w:color w:val="943634"/>
                      <w:sz w:val="28"/>
                      <w:szCs w:val="28"/>
                      <w:rtl/>
                    </w:rPr>
                    <w:t xml:space="preserve">السنة </w:t>
                  </w:r>
                  <w:r>
                    <w:rPr>
                      <w:rFonts w:ascii="Arial" w:hAnsi="Arial" w:hint="cs"/>
                      <w:b/>
                      <w:bCs/>
                      <w:color w:val="943634"/>
                      <w:sz w:val="28"/>
                      <w:szCs w:val="28"/>
                      <w:rtl/>
                    </w:rPr>
                    <w:t xml:space="preserve">الأولى </w:t>
                  </w:r>
                  <w:r w:rsidRPr="009B1697">
                    <w:rPr>
                      <w:rFonts w:ascii="Arial" w:hAnsi="Arial"/>
                      <w:b/>
                      <w:bCs/>
                      <w:color w:val="943634"/>
                      <w:sz w:val="28"/>
                      <w:szCs w:val="28"/>
                      <w:rtl/>
                    </w:rPr>
                    <w:t>ابتدائي</w:t>
                  </w:r>
                </w:p>
                <w:p w:rsidR="003071F1" w:rsidRPr="009B1697" w:rsidRDefault="003071F1" w:rsidP="003071F1">
                  <w:pPr>
                    <w:bidi/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C0504D"/>
                      <w:sz w:val="28"/>
                      <w:szCs w:val="28"/>
                      <w:rtl/>
                    </w:rPr>
                    <w:t>الموسم الدراسي :</w:t>
                  </w:r>
                  <w:r w:rsidRPr="009B1697"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  <w:t xml:space="preserve">   </w:t>
                  </w:r>
                  <w:r w:rsidRPr="009B1697">
                    <w:rPr>
                      <w:rFonts w:ascii="Arial" w:hAnsi="Arial"/>
                      <w:b/>
                      <w:bCs/>
                      <w:color w:val="17365D"/>
                      <w:sz w:val="28"/>
                      <w:szCs w:val="28"/>
                      <w:rtl/>
                    </w:rPr>
                    <w:t>2020 /2021</w:t>
                  </w:r>
                </w:p>
                <w:p w:rsidR="003071F1" w:rsidRPr="009B1697" w:rsidRDefault="003071F1" w:rsidP="003071F1">
                  <w:pPr>
                    <w:bidi/>
                    <w:rPr>
                      <w:rFonts w:ascii="Arial" w:hAnsi="Arial"/>
                      <w:color w:val="548DD4"/>
                      <w:sz w:val="28"/>
                      <w:szCs w:val="28"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548DD4"/>
                      <w:sz w:val="28"/>
                      <w:szCs w:val="28"/>
                      <w:rtl/>
                    </w:rPr>
                    <w:t>الاستاذ (ة)</w:t>
                  </w:r>
                  <w:r w:rsidRPr="009B1697">
                    <w:rPr>
                      <w:rFonts w:ascii="Arial" w:hAnsi="Arial"/>
                      <w:color w:val="548DD4"/>
                      <w:sz w:val="28"/>
                      <w:szCs w:val="28"/>
                      <w:rtl/>
                    </w:rPr>
                    <w:t xml:space="preserve">  :</w:t>
                  </w:r>
                </w:p>
              </w:txbxContent>
            </v:textbox>
          </v:shape>
        </w:pict>
      </w:r>
    </w:p>
    <w:p w:rsidR="00754D7C" w:rsidRDefault="005E3D3C" w:rsidP="000E42E7">
      <w:pPr>
        <w:tabs>
          <w:tab w:val="center" w:pos="8022"/>
          <w:tab w:val="left" w:pos="15135"/>
        </w:tabs>
        <w:rPr>
          <w:b/>
          <w:bCs/>
          <w:sz w:val="28"/>
          <w:szCs w:val="28"/>
          <w:rtl/>
          <w:lang w:val="en-US" w:eastAsia="en-US" w:bidi="ar-DZ"/>
        </w:rPr>
      </w:pPr>
      <w:r>
        <w:rPr>
          <w:rFonts w:hint="cs"/>
          <w:b/>
          <w:bCs/>
          <w:color w:val="00B050"/>
          <w:sz w:val="44"/>
          <w:szCs w:val="44"/>
          <w:rtl/>
          <w:lang w:val="en-US" w:eastAsia="en-US" w:bidi="ar-DZ"/>
        </w:rPr>
        <w:t xml:space="preserve"> </w:t>
      </w:r>
    </w:p>
    <w:p w:rsidR="00754D7C" w:rsidRDefault="00754D7C" w:rsidP="003F6C6D">
      <w:pPr>
        <w:bidi/>
        <w:jc w:val="right"/>
        <w:rPr>
          <w:rFonts w:hint="cs"/>
          <w:sz w:val="28"/>
          <w:szCs w:val="28"/>
          <w:rtl/>
          <w:lang w:val="en-US" w:eastAsia="en-US" w:bidi="ar-DZ"/>
        </w:rPr>
      </w:pPr>
    </w:p>
    <w:p w:rsidR="003071F1" w:rsidRDefault="003071F1" w:rsidP="003071F1">
      <w:pPr>
        <w:bidi/>
        <w:jc w:val="right"/>
        <w:rPr>
          <w:rFonts w:hint="cs"/>
          <w:sz w:val="28"/>
          <w:szCs w:val="28"/>
          <w:rtl/>
          <w:lang w:val="en-US" w:eastAsia="en-US" w:bidi="ar-DZ"/>
        </w:rPr>
      </w:pPr>
    </w:p>
    <w:p w:rsidR="003071F1" w:rsidRDefault="003071F1" w:rsidP="003071F1">
      <w:pPr>
        <w:bidi/>
        <w:jc w:val="right"/>
        <w:rPr>
          <w:sz w:val="28"/>
          <w:szCs w:val="28"/>
          <w:rtl/>
          <w:lang w:val="en-US" w:eastAsia="en-US" w:bidi="ar-DZ"/>
        </w:rPr>
      </w:pPr>
    </w:p>
    <w:p w:rsidR="00754D7C" w:rsidRDefault="003F6C6D" w:rsidP="00754D7C">
      <w:pPr>
        <w:bidi/>
        <w:rPr>
          <w:sz w:val="28"/>
          <w:szCs w:val="28"/>
          <w:rtl/>
          <w:lang w:val="en-US" w:eastAsia="en-US" w:bidi="ar-DZ"/>
        </w:rPr>
      </w:pPr>
      <w:r>
        <w:rPr>
          <w:rFonts w:hint="cs"/>
          <w:sz w:val="28"/>
          <w:szCs w:val="28"/>
          <w:rtl/>
          <w:lang w:val="en-US" w:eastAsia="en-US" w:bidi="ar-DZ"/>
        </w:rPr>
        <w:t xml:space="preserve">                                                                                                         </w:t>
      </w:r>
      <w:r w:rsidR="000E19E2">
        <w:rPr>
          <w:rFonts w:hint="cs"/>
          <w:sz w:val="28"/>
          <w:szCs w:val="28"/>
          <w:rtl/>
          <w:lang w:val="en-US" w:eastAsia="en-US" w:bidi="ar-DZ"/>
        </w:rPr>
        <w:t xml:space="preserve">    </w:t>
      </w:r>
      <w:r>
        <w:rPr>
          <w:rFonts w:hint="cs"/>
          <w:sz w:val="28"/>
          <w:szCs w:val="28"/>
          <w:rtl/>
          <w:lang w:val="en-US" w:eastAsia="en-US" w:bidi="ar-DZ"/>
        </w:rPr>
        <w:t xml:space="preserve">   </w:t>
      </w:r>
    </w:p>
    <w:tbl>
      <w:tblPr>
        <w:tblStyle w:val="Grilledutableau"/>
        <w:tblpPr w:leftFromText="141" w:rightFromText="141" w:vertAnchor="text" w:tblpY="1"/>
        <w:tblOverlap w:val="never"/>
        <w:bidiVisual/>
        <w:tblW w:w="16161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ayout w:type="fixed"/>
        <w:tblLook w:val="04A0"/>
      </w:tblPr>
      <w:tblGrid>
        <w:gridCol w:w="544"/>
        <w:gridCol w:w="869"/>
        <w:gridCol w:w="998"/>
        <w:gridCol w:w="1134"/>
        <w:gridCol w:w="1127"/>
        <w:gridCol w:w="992"/>
        <w:gridCol w:w="851"/>
        <w:gridCol w:w="999"/>
        <w:gridCol w:w="1414"/>
        <w:gridCol w:w="2128"/>
        <w:gridCol w:w="1560"/>
        <w:gridCol w:w="1418"/>
        <w:gridCol w:w="2127"/>
      </w:tblGrid>
      <w:tr w:rsidR="00490F45" w:rsidTr="003071F1">
        <w:trPr>
          <w:cantSplit/>
          <w:trHeight w:val="1156"/>
        </w:trPr>
        <w:tc>
          <w:tcPr>
            <w:tcW w:w="544" w:type="dxa"/>
            <w:shd w:val="clear" w:color="auto" w:fill="FFC7DE" w:themeFill="accent1" w:themeFillTint="33"/>
            <w:textDirection w:val="btLr"/>
          </w:tcPr>
          <w:p w:rsidR="00490F45" w:rsidRPr="003D7152" w:rsidRDefault="00490F45" w:rsidP="006D0FEB">
            <w:pPr>
              <w:ind w:left="113" w:right="113"/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3D7152">
              <w:rPr>
                <w:rFonts w:hint="cs"/>
                <w:b/>
                <w:bCs/>
                <w:color w:val="00B050"/>
                <w:sz w:val="32"/>
                <w:szCs w:val="32"/>
                <w:rtl/>
              </w:rPr>
              <w:t>الأسابيع</w:t>
            </w:r>
          </w:p>
        </w:tc>
        <w:tc>
          <w:tcPr>
            <w:tcW w:w="869" w:type="dxa"/>
            <w:shd w:val="clear" w:color="auto" w:fill="FFC7DE" w:themeFill="accent1" w:themeFillTint="33"/>
          </w:tcPr>
          <w:p w:rsidR="00490F45" w:rsidRPr="006E0A2E" w:rsidRDefault="00490F45" w:rsidP="006D0FEB">
            <w:pPr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</w:rPr>
              <w:t xml:space="preserve">فهم </w:t>
            </w:r>
            <w:r w:rsidRPr="008540EE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rtl/>
              </w:rPr>
              <w:t>المنطوق</w:t>
            </w:r>
          </w:p>
        </w:tc>
        <w:tc>
          <w:tcPr>
            <w:tcW w:w="998" w:type="dxa"/>
            <w:shd w:val="clear" w:color="auto" w:fill="FFC7DE" w:themeFill="accent1" w:themeFillTint="33"/>
            <w:textDirection w:val="btLr"/>
            <w:vAlign w:val="center"/>
          </w:tcPr>
          <w:p w:rsidR="00490F45" w:rsidRPr="006E0A2E" w:rsidRDefault="00490F45" w:rsidP="006D0FEB">
            <w:pPr>
              <w:tabs>
                <w:tab w:val="left" w:pos="1697"/>
              </w:tabs>
              <w:bidi/>
              <w:ind w:left="113" w:right="113"/>
              <w:rPr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</w:pPr>
            <w:r w:rsidRPr="006E0A2E">
              <w:rPr>
                <w:rFonts w:hint="cs"/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  <w:t>ا الصيغ الاساليب</w:t>
            </w:r>
          </w:p>
        </w:tc>
        <w:tc>
          <w:tcPr>
            <w:tcW w:w="1134" w:type="dxa"/>
            <w:shd w:val="clear" w:color="auto" w:fill="FFC7DE" w:themeFill="accent1" w:themeFillTint="33"/>
            <w:textDirection w:val="btLr"/>
            <w:vAlign w:val="center"/>
          </w:tcPr>
          <w:p w:rsidR="00490F45" w:rsidRPr="006E0A2E" w:rsidRDefault="00490F45" w:rsidP="006D0FEB">
            <w:pPr>
              <w:tabs>
                <w:tab w:val="left" w:pos="1697"/>
              </w:tabs>
              <w:bidi/>
              <w:ind w:left="113" w:right="113"/>
              <w:rPr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</w:pPr>
            <w:r w:rsidRPr="006E0A2E">
              <w:rPr>
                <w:rFonts w:hint="cs"/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  <w:t>التراكيب</w:t>
            </w:r>
          </w:p>
        </w:tc>
        <w:tc>
          <w:tcPr>
            <w:tcW w:w="1127" w:type="dxa"/>
            <w:shd w:val="clear" w:color="auto" w:fill="FFC7DE" w:themeFill="accent1" w:themeFillTint="33"/>
            <w:textDirection w:val="btLr"/>
            <w:vAlign w:val="center"/>
          </w:tcPr>
          <w:p w:rsidR="00490F45" w:rsidRPr="006E0A2E" w:rsidRDefault="00490F45" w:rsidP="006D0FEB">
            <w:pPr>
              <w:tabs>
                <w:tab w:val="left" w:pos="1697"/>
              </w:tabs>
              <w:bidi/>
              <w:ind w:left="113" w:right="113"/>
              <w:rPr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</w:pPr>
            <w:r w:rsidRPr="006E0A2E">
              <w:rPr>
                <w:rFonts w:hint="cs"/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  <w:t>الصرف</w:t>
            </w:r>
          </w:p>
        </w:tc>
        <w:tc>
          <w:tcPr>
            <w:tcW w:w="992" w:type="dxa"/>
            <w:shd w:val="clear" w:color="auto" w:fill="FFC7DE" w:themeFill="accent1" w:themeFillTint="33"/>
            <w:textDirection w:val="btLr"/>
            <w:vAlign w:val="center"/>
          </w:tcPr>
          <w:p w:rsidR="00490F45" w:rsidRPr="006E0A2E" w:rsidRDefault="00490F45" w:rsidP="006D0FEB">
            <w:pPr>
              <w:tabs>
                <w:tab w:val="left" w:pos="1697"/>
              </w:tabs>
              <w:bidi/>
              <w:ind w:left="113" w:right="113"/>
              <w:rPr>
                <w:color w:val="FF0000"/>
                <w:sz w:val="32"/>
                <w:szCs w:val="32"/>
                <w:rtl/>
                <w:lang w:val="en-US" w:eastAsia="en-US" w:bidi="ar-DZ"/>
              </w:rPr>
            </w:pPr>
            <w:r w:rsidRPr="006E0A2E"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  <w:lang w:bidi="ar-DZ"/>
              </w:rPr>
              <w:t>قراءة وكتابة</w:t>
            </w:r>
          </w:p>
        </w:tc>
        <w:tc>
          <w:tcPr>
            <w:tcW w:w="851" w:type="dxa"/>
            <w:shd w:val="clear" w:color="auto" w:fill="FFC7DE" w:themeFill="accent1" w:themeFillTint="33"/>
            <w:textDirection w:val="btLr"/>
          </w:tcPr>
          <w:p w:rsidR="00490F45" w:rsidRPr="006E0A2E" w:rsidRDefault="00490F45" w:rsidP="006D0FEB">
            <w:pPr>
              <w:ind w:left="113" w:right="113"/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</w:rPr>
              <w:t>المحفوظات</w:t>
            </w:r>
          </w:p>
        </w:tc>
        <w:tc>
          <w:tcPr>
            <w:tcW w:w="999" w:type="dxa"/>
            <w:tcBorders>
              <w:right w:val="single" w:sz="18" w:space="0" w:color="0070C0"/>
            </w:tcBorders>
            <w:shd w:val="clear" w:color="auto" w:fill="FFC7DE" w:themeFill="accent1" w:themeFillTint="33"/>
            <w:textDirection w:val="btLr"/>
          </w:tcPr>
          <w:p w:rsidR="00490F45" w:rsidRPr="006E0A2E" w:rsidRDefault="00490F45" w:rsidP="006D0FEB">
            <w:pPr>
              <w:ind w:left="113" w:right="113"/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</w:p>
          <w:p w:rsidR="00490F45" w:rsidRPr="006E0A2E" w:rsidRDefault="00490F45" w:rsidP="006D0FEB">
            <w:pPr>
              <w:ind w:left="113" w:right="113"/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</w:rPr>
              <w:t>المشروع</w:t>
            </w:r>
          </w:p>
        </w:tc>
        <w:tc>
          <w:tcPr>
            <w:tcW w:w="1414" w:type="dxa"/>
            <w:tcBorders>
              <w:left w:val="single" w:sz="18" w:space="0" w:color="0070C0"/>
            </w:tcBorders>
            <w:shd w:val="clear" w:color="auto" w:fill="FFC7DE" w:themeFill="accent1" w:themeFillTint="33"/>
          </w:tcPr>
          <w:p w:rsidR="00490F45" w:rsidRPr="006E0A2E" w:rsidRDefault="00490F45" w:rsidP="006D0FEB">
            <w:pPr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تربية إسلامية </w:t>
            </w:r>
          </w:p>
        </w:tc>
        <w:tc>
          <w:tcPr>
            <w:tcW w:w="2128" w:type="dxa"/>
            <w:shd w:val="clear" w:color="auto" w:fill="FFC7DE" w:themeFill="accent1" w:themeFillTint="33"/>
          </w:tcPr>
          <w:p w:rsidR="00490F45" w:rsidRPr="006E0A2E" w:rsidRDefault="00490F45" w:rsidP="006D0FEB">
            <w:pPr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رياضيات </w:t>
            </w:r>
          </w:p>
        </w:tc>
        <w:tc>
          <w:tcPr>
            <w:tcW w:w="1560" w:type="dxa"/>
            <w:shd w:val="clear" w:color="auto" w:fill="FFC7DE" w:themeFill="accent1" w:themeFillTint="33"/>
          </w:tcPr>
          <w:p w:rsidR="00490F45" w:rsidRPr="006E0A2E" w:rsidRDefault="00490F45" w:rsidP="006D0FEB">
            <w:pPr>
              <w:bidi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تربية علمية </w:t>
            </w:r>
          </w:p>
        </w:tc>
        <w:tc>
          <w:tcPr>
            <w:tcW w:w="1418" w:type="dxa"/>
            <w:shd w:val="clear" w:color="auto" w:fill="FFC7DE" w:themeFill="accent1" w:themeFillTint="33"/>
          </w:tcPr>
          <w:p w:rsidR="00490F45" w:rsidRPr="006E0A2E" w:rsidRDefault="00490F45" w:rsidP="006D0FEB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تربية مدنية </w:t>
            </w:r>
          </w:p>
        </w:tc>
        <w:tc>
          <w:tcPr>
            <w:tcW w:w="2127" w:type="dxa"/>
            <w:shd w:val="clear" w:color="auto" w:fill="FFC7DE" w:themeFill="accent1" w:themeFillTint="33"/>
          </w:tcPr>
          <w:p w:rsidR="00490F45" w:rsidRPr="006E0A2E" w:rsidRDefault="00490F45" w:rsidP="006D0FEB">
            <w:pPr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</w:p>
          <w:p w:rsidR="00490F45" w:rsidRPr="006E0A2E" w:rsidRDefault="00490F45" w:rsidP="006D0FEB">
            <w:pPr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>ت</w:t>
            </w:r>
            <w:r w:rsidR="00603B72"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</w:rPr>
              <w:t xml:space="preserve"> فنية وبدنية</w:t>
            </w: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</w:p>
        </w:tc>
      </w:tr>
      <w:tr w:rsidR="006F05EF" w:rsidTr="003071F1">
        <w:trPr>
          <w:cantSplit/>
          <w:trHeight w:val="1134"/>
        </w:trPr>
        <w:tc>
          <w:tcPr>
            <w:tcW w:w="544" w:type="dxa"/>
            <w:shd w:val="clear" w:color="auto" w:fill="C3DCFF" w:themeFill="accent5" w:themeFillTint="33"/>
          </w:tcPr>
          <w:p w:rsidR="006F05EF" w:rsidRPr="003D7152" w:rsidRDefault="006F05EF" w:rsidP="006D0FEB">
            <w:pPr>
              <w:bidi/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14</w:t>
            </w:r>
          </w:p>
        </w:tc>
        <w:tc>
          <w:tcPr>
            <w:tcW w:w="869" w:type="dxa"/>
            <w:shd w:val="clear" w:color="auto" w:fill="C3DCFF" w:themeFill="accent5" w:themeFillTint="33"/>
            <w:vAlign w:val="center"/>
          </w:tcPr>
          <w:p w:rsidR="006F05EF" w:rsidRPr="00445DCB" w:rsidRDefault="006F05EF" w:rsidP="006D0FEB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</w:pPr>
            <w:r w:rsidRPr="00445DCB">
              <w:rPr>
                <w:rFonts w:asciiTheme="minorBidi" w:hAnsiTheme="minorBidi" w:cstheme="minorBidi"/>
                <w:color w:val="000000"/>
                <w:sz w:val="28"/>
                <w:szCs w:val="28"/>
                <w:rtl/>
              </w:rPr>
              <w:t>مباراة في كرة القدم</w:t>
            </w:r>
          </w:p>
        </w:tc>
        <w:tc>
          <w:tcPr>
            <w:tcW w:w="998" w:type="dxa"/>
            <w:shd w:val="clear" w:color="auto" w:fill="C3DCFF" w:themeFill="accent5" w:themeFillTint="33"/>
            <w:vAlign w:val="center"/>
          </w:tcPr>
          <w:p w:rsidR="006F05EF" w:rsidRPr="00445DCB" w:rsidRDefault="006F05EF" w:rsidP="006D0FEB">
            <w:pPr>
              <w:tabs>
                <w:tab w:val="left" w:pos="1697"/>
              </w:tabs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</w:pPr>
            <w:r w:rsidRPr="00445DCB"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  <w:t>وراء / امام</w:t>
            </w:r>
          </w:p>
        </w:tc>
        <w:tc>
          <w:tcPr>
            <w:tcW w:w="1134" w:type="dxa"/>
            <w:vMerge w:val="restart"/>
            <w:shd w:val="clear" w:color="auto" w:fill="C3DCFF" w:themeFill="accent5" w:themeFillTint="33"/>
            <w:vAlign w:val="center"/>
          </w:tcPr>
          <w:p w:rsidR="006F05EF" w:rsidRPr="00B33110" w:rsidRDefault="006F05EF" w:rsidP="00B33110">
            <w:pPr>
              <w:spacing w:after="200" w:line="276" w:lineRule="auto"/>
              <w:jc w:val="right"/>
              <w:rPr>
                <w:rFonts w:asciiTheme="minorBidi" w:hAnsiTheme="minorBidi" w:cstheme="minorBidi"/>
                <w:color w:val="000000"/>
                <w:sz w:val="28"/>
                <w:szCs w:val="28"/>
                <w:rtl/>
                <w:lang w:bidi="ar-DZ"/>
              </w:rPr>
            </w:pPr>
            <w:r w:rsidRPr="00873C47"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  <w:t>مطابقة الصفة للاسم في العدد والتذكير والتانيث مطابقة الفعل للفاعل في التذكير والتانيث</w:t>
            </w:r>
          </w:p>
        </w:tc>
        <w:tc>
          <w:tcPr>
            <w:tcW w:w="1127" w:type="dxa"/>
            <w:vMerge w:val="restart"/>
            <w:shd w:val="clear" w:color="auto" w:fill="C3DCFF" w:themeFill="accent5" w:themeFillTint="33"/>
            <w:vAlign w:val="center"/>
          </w:tcPr>
          <w:p w:rsidR="006F05EF" w:rsidRPr="00445DCB" w:rsidRDefault="006F05EF" w:rsidP="00A7308F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</w:pPr>
            <w:r w:rsidRPr="00445DCB"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  <w:t xml:space="preserve">ضمائر الغائب هو  هي هم في الماضي </w:t>
            </w:r>
            <w:r w:rsidRPr="00445DCB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val="en-US" w:eastAsia="en-US" w:bidi="ar-DZ"/>
              </w:rPr>
              <w:t>و</w:t>
            </w:r>
            <w:r w:rsidRPr="00A7308F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DZ"/>
              </w:rPr>
              <w:t xml:space="preserve">المضارع  </w:t>
            </w:r>
            <w:r w:rsidRPr="00445DCB"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  <w:t xml:space="preserve">  </w:t>
            </w:r>
          </w:p>
        </w:tc>
        <w:tc>
          <w:tcPr>
            <w:tcW w:w="992" w:type="dxa"/>
            <w:shd w:val="clear" w:color="auto" w:fill="C3DCFF" w:themeFill="accent5" w:themeFillTint="33"/>
          </w:tcPr>
          <w:p w:rsidR="006F05EF" w:rsidRPr="00445DCB" w:rsidRDefault="006F05EF" w:rsidP="006D0FEB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B050"/>
                <w:sz w:val="36"/>
                <w:szCs w:val="36"/>
                <w:rtl/>
              </w:rPr>
            </w:pPr>
            <w:r w:rsidRPr="00445DCB">
              <w:rPr>
                <w:rFonts w:asciiTheme="minorBidi" w:hAnsiTheme="minorBidi" w:cstheme="minorBidi"/>
                <w:color w:val="000000"/>
                <w:sz w:val="36"/>
                <w:szCs w:val="36"/>
                <w:rtl/>
              </w:rPr>
              <w:t xml:space="preserve">حرفا </w:t>
            </w:r>
            <w:r w:rsidRPr="00445DCB">
              <w:rPr>
                <w:rFonts w:asciiTheme="minorBidi" w:hAnsiTheme="minorBidi" w:cstheme="minorBidi"/>
                <w:b/>
                <w:bCs/>
                <w:color w:val="FF0000"/>
                <w:sz w:val="36"/>
                <w:szCs w:val="36"/>
                <w:rtl/>
              </w:rPr>
              <w:t xml:space="preserve">ق </w:t>
            </w:r>
            <w:r w:rsidRPr="00445DCB">
              <w:rPr>
                <w:rFonts w:asciiTheme="minorBidi" w:hAnsiTheme="minorBidi" w:cstheme="minorBidi"/>
                <w:b/>
                <w:bCs/>
                <w:color w:val="00B050"/>
                <w:sz w:val="36"/>
                <w:szCs w:val="36"/>
                <w:rtl/>
              </w:rPr>
              <w:t>ك</w:t>
            </w:r>
          </w:p>
        </w:tc>
        <w:tc>
          <w:tcPr>
            <w:tcW w:w="851" w:type="dxa"/>
            <w:vMerge w:val="restart"/>
            <w:shd w:val="clear" w:color="auto" w:fill="C3DCFF" w:themeFill="accent5" w:themeFillTint="33"/>
            <w:textDirection w:val="btLr"/>
            <w:vAlign w:val="center"/>
          </w:tcPr>
          <w:p w:rsidR="006F05EF" w:rsidRPr="00445DCB" w:rsidRDefault="006F05EF" w:rsidP="00EE01E0">
            <w:pPr>
              <w:ind w:left="113" w:right="113"/>
              <w:jc w:val="center"/>
              <w:rPr>
                <w:rFonts w:asciiTheme="minorBidi" w:hAnsiTheme="minorBidi" w:cstheme="minorBidi"/>
                <w:sz w:val="32"/>
                <w:szCs w:val="32"/>
                <w:rtl/>
                <w:lang w:val="en-US" w:eastAsia="en-US" w:bidi="ar-DZ"/>
              </w:rPr>
            </w:pPr>
            <w:r w:rsidRPr="00445DCB">
              <w:rPr>
                <w:rFonts w:asciiTheme="minorBidi" w:hAnsiTheme="minorBidi" w:cstheme="minorBidi"/>
                <w:sz w:val="32"/>
                <w:szCs w:val="32"/>
                <w:rtl/>
                <w:lang w:val="en-US" w:eastAsia="en-US" w:bidi="ar-DZ"/>
              </w:rPr>
              <w:t>لعبــــــــــــــــــــــة الغميظــــــــــــــــــــــــــة</w:t>
            </w:r>
          </w:p>
        </w:tc>
        <w:tc>
          <w:tcPr>
            <w:tcW w:w="999" w:type="dxa"/>
            <w:vMerge w:val="restart"/>
            <w:tcBorders>
              <w:right w:val="single" w:sz="18" w:space="0" w:color="0070C0"/>
            </w:tcBorders>
            <w:shd w:val="clear" w:color="auto" w:fill="C3DCFF" w:themeFill="accent5" w:themeFillTint="33"/>
            <w:textDirection w:val="btLr"/>
            <w:vAlign w:val="center"/>
          </w:tcPr>
          <w:p w:rsidR="006F05EF" w:rsidRPr="00445DCB" w:rsidRDefault="006F05EF" w:rsidP="00EE01E0">
            <w:pPr>
              <w:ind w:left="113" w:right="113"/>
              <w:jc w:val="center"/>
              <w:rPr>
                <w:rFonts w:asciiTheme="minorBidi" w:hAnsiTheme="minorBidi" w:cstheme="minorBidi"/>
                <w:sz w:val="32"/>
                <w:szCs w:val="32"/>
                <w:rtl/>
                <w:lang w:val="en-US" w:eastAsia="en-US" w:bidi="ar-DZ"/>
              </w:rPr>
            </w:pPr>
            <w:r w:rsidRPr="00445DCB">
              <w:rPr>
                <w:rFonts w:asciiTheme="minorBidi" w:hAnsiTheme="minorBidi" w:cstheme="minorBidi"/>
                <w:sz w:val="32"/>
                <w:szCs w:val="32"/>
                <w:rtl/>
                <w:lang w:val="en-US" w:eastAsia="en-US" w:bidi="ar-DZ"/>
              </w:rPr>
              <w:t>انجــــــــــــــــــــــــــــــــــــز كــــــــــــــــــرتي</w:t>
            </w:r>
          </w:p>
        </w:tc>
        <w:tc>
          <w:tcPr>
            <w:tcW w:w="1414" w:type="dxa"/>
            <w:tcBorders>
              <w:left w:val="single" w:sz="18" w:space="0" w:color="0070C0"/>
            </w:tcBorders>
            <w:shd w:val="clear" w:color="auto" w:fill="C3DCFF" w:themeFill="accent5" w:themeFillTint="33"/>
            <w:vAlign w:val="center"/>
          </w:tcPr>
          <w:p w:rsidR="006F05EF" w:rsidRPr="00445DCB" w:rsidRDefault="006F05EF" w:rsidP="00EE01E0">
            <w:pPr>
              <w:tabs>
                <w:tab w:val="left" w:pos="1697"/>
              </w:tabs>
              <w:bidi/>
              <w:jc w:val="center"/>
              <w:rPr>
                <w:rFonts w:asciiTheme="minorBidi" w:hAnsiTheme="minorBidi" w:cstheme="minorBidi"/>
                <w:sz w:val="32"/>
                <w:szCs w:val="32"/>
                <w:rtl/>
                <w:lang w:val="en-US" w:eastAsia="en-US" w:bidi="ar-DZ"/>
              </w:rPr>
            </w:pPr>
            <w:r w:rsidRPr="00445DCB"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  <w:t>اطهر مكاني</w:t>
            </w:r>
          </w:p>
        </w:tc>
        <w:tc>
          <w:tcPr>
            <w:tcW w:w="2128" w:type="dxa"/>
            <w:shd w:val="clear" w:color="auto" w:fill="C3DCFF" w:themeFill="accent5" w:themeFillTint="33"/>
          </w:tcPr>
          <w:p w:rsidR="006F05EF" w:rsidRPr="00445DCB" w:rsidRDefault="006F05EF" w:rsidP="00763292">
            <w:pPr>
              <w:bidi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445DCB">
              <w:rPr>
                <w:rFonts w:asciiTheme="minorBidi" w:hAnsiTheme="minorBidi" w:cstheme="minorBidi"/>
                <w:color w:val="000000"/>
                <w:sz w:val="28"/>
                <w:szCs w:val="28"/>
                <w:rtl/>
                <w:lang w:bidi="ar-DZ"/>
              </w:rPr>
              <w:t>نصف عدد أصغر من 20 ( 4 حصص) – التنقل على مرصوفة  (حصة واحدة)</w:t>
            </w:r>
          </w:p>
        </w:tc>
        <w:tc>
          <w:tcPr>
            <w:tcW w:w="1560" w:type="dxa"/>
            <w:tcBorders>
              <w:bottom w:val="single" w:sz="18" w:space="0" w:color="0070C0"/>
            </w:tcBorders>
            <w:shd w:val="clear" w:color="auto" w:fill="C3DCFF" w:themeFill="accent5" w:themeFillTint="33"/>
          </w:tcPr>
          <w:p w:rsidR="006F05EF" w:rsidRPr="00445DCB" w:rsidRDefault="006F05EF" w:rsidP="006D0FEB">
            <w:pPr>
              <w:spacing w:line="360" w:lineRule="auto"/>
              <w:jc w:val="right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DZ"/>
              </w:rPr>
            </w:pPr>
            <w:r w:rsidRPr="00445DCB"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  <w:lang w:bidi="ar-DZ"/>
              </w:rPr>
              <w:t>أجسام متنوعة في محيطي 1</w:t>
            </w:r>
          </w:p>
          <w:p w:rsidR="006F05EF" w:rsidRPr="00445DCB" w:rsidRDefault="006F05EF" w:rsidP="006D0FEB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B050"/>
                <w:rtl/>
              </w:rPr>
            </w:pPr>
          </w:p>
        </w:tc>
        <w:tc>
          <w:tcPr>
            <w:tcW w:w="1418" w:type="dxa"/>
            <w:vMerge w:val="restart"/>
            <w:shd w:val="clear" w:color="auto" w:fill="C3DCFF" w:themeFill="accent5" w:themeFillTint="33"/>
            <w:textDirection w:val="btLr"/>
          </w:tcPr>
          <w:p w:rsidR="006F05EF" w:rsidRPr="00445DCB" w:rsidRDefault="006F05EF" w:rsidP="006D0FEB">
            <w:pPr>
              <w:jc w:val="center"/>
              <w:rPr>
                <w:rFonts w:asciiTheme="minorBidi" w:hAnsiTheme="minorBidi" w:cstheme="minorBidi"/>
                <w:color w:val="000000" w:themeColor="text1"/>
                <w:sz w:val="44"/>
                <w:szCs w:val="44"/>
                <w:rtl/>
              </w:rPr>
            </w:pPr>
            <w:r w:rsidRPr="00445DCB">
              <w:rPr>
                <w:rFonts w:asciiTheme="minorBidi" w:hAnsiTheme="minorBidi" w:cstheme="minorBidi"/>
                <w:color w:val="000000" w:themeColor="text1"/>
                <w:sz w:val="52"/>
                <w:szCs w:val="52"/>
                <w:rtl/>
                <w:lang w:bidi="ar-DZ"/>
              </w:rPr>
              <w:t>وثائق هويتي</w:t>
            </w:r>
          </w:p>
          <w:p w:rsidR="006F05EF" w:rsidRPr="00445DCB" w:rsidRDefault="006F05EF" w:rsidP="006D0FEB">
            <w:pPr>
              <w:spacing w:after="200" w:line="276" w:lineRule="auto"/>
              <w:ind w:left="113" w:right="113"/>
              <w:rPr>
                <w:rFonts w:asciiTheme="minorBidi" w:hAnsiTheme="minorBidi" w:cstheme="minorBidi"/>
                <w:color w:val="000000" w:themeColor="text1"/>
                <w:sz w:val="72"/>
                <w:szCs w:val="72"/>
              </w:rPr>
            </w:pPr>
          </w:p>
          <w:p w:rsidR="006F05EF" w:rsidRPr="00445DCB" w:rsidRDefault="006F05EF" w:rsidP="00EE01E0">
            <w:pPr>
              <w:bidi/>
              <w:ind w:left="113" w:right="113"/>
              <w:jc w:val="center"/>
              <w:rPr>
                <w:rFonts w:asciiTheme="minorBidi" w:hAnsiTheme="minorBidi" w:cstheme="minorBidi"/>
                <w:color w:val="000000" w:themeColor="text1"/>
                <w:sz w:val="36"/>
                <w:szCs w:val="36"/>
                <w:rtl/>
              </w:rPr>
            </w:pPr>
          </w:p>
        </w:tc>
        <w:tc>
          <w:tcPr>
            <w:tcW w:w="2127" w:type="dxa"/>
            <w:shd w:val="clear" w:color="auto" w:fill="C3DCFF" w:themeFill="accent5" w:themeFillTint="33"/>
          </w:tcPr>
          <w:p w:rsidR="006F05EF" w:rsidRPr="00445DCB" w:rsidRDefault="006F05EF" w:rsidP="006D0FEB">
            <w:pPr>
              <w:bidi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445DCB">
              <w:rPr>
                <w:rFonts w:asciiTheme="minorBidi" w:hAnsiTheme="minorBidi" w:cstheme="minorBidi"/>
                <w:color w:val="000000" w:themeColor="text1"/>
                <w:sz w:val="32"/>
                <w:szCs w:val="32"/>
                <w:rtl/>
              </w:rPr>
              <w:t xml:space="preserve">الخامات </w:t>
            </w:r>
            <w:r w:rsidR="0092326B" w:rsidRPr="00445DCB">
              <w:rPr>
                <w:rFonts w:asciiTheme="minorBidi" w:hAnsiTheme="minorBidi" w:cstheme="minorBidi"/>
                <w:color w:val="000000" w:themeColor="text1"/>
                <w:sz w:val="32"/>
                <w:szCs w:val="32"/>
                <w:rtl/>
              </w:rPr>
              <w:t xml:space="preserve"> الطبيعية القابلة للتشكيل</w:t>
            </w:r>
          </w:p>
        </w:tc>
      </w:tr>
      <w:tr w:rsidR="006F05EF" w:rsidTr="003071F1">
        <w:trPr>
          <w:cantSplit/>
          <w:trHeight w:val="2809"/>
        </w:trPr>
        <w:tc>
          <w:tcPr>
            <w:tcW w:w="544" w:type="dxa"/>
            <w:tcBorders>
              <w:bottom w:val="single" w:sz="18" w:space="0" w:color="0070C0"/>
            </w:tcBorders>
            <w:shd w:val="clear" w:color="auto" w:fill="C1C1C1" w:themeFill="text2" w:themeFillTint="66"/>
          </w:tcPr>
          <w:p w:rsidR="006F05EF" w:rsidRPr="003D7152" w:rsidRDefault="006F05EF" w:rsidP="006D0FEB">
            <w:pPr>
              <w:bidi/>
              <w:rPr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15</w:t>
            </w:r>
          </w:p>
        </w:tc>
        <w:tc>
          <w:tcPr>
            <w:tcW w:w="869" w:type="dxa"/>
            <w:tcBorders>
              <w:bottom w:val="single" w:sz="18" w:space="0" w:color="0070C0"/>
            </w:tcBorders>
            <w:shd w:val="clear" w:color="auto" w:fill="C1C1C1" w:themeFill="text2" w:themeFillTint="66"/>
            <w:textDirection w:val="btLr"/>
            <w:vAlign w:val="center"/>
          </w:tcPr>
          <w:p w:rsidR="006F05EF" w:rsidRPr="00445DCB" w:rsidRDefault="006F05EF" w:rsidP="006D0FEB">
            <w:pPr>
              <w:ind w:right="113"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</w:pPr>
            <w:r w:rsidRPr="00445DCB">
              <w:rPr>
                <w:rFonts w:asciiTheme="minorBidi" w:hAnsiTheme="minorBidi" w:cstheme="minorBidi"/>
                <w:color w:val="000000"/>
                <w:sz w:val="36"/>
                <w:szCs w:val="36"/>
                <w:rtl/>
              </w:rPr>
              <w:t>انواع الرياضة</w:t>
            </w:r>
          </w:p>
        </w:tc>
        <w:tc>
          <w:tcPr>
            <w:tcW w:w="998" w:type="dxa"/>
            <w:tcBorders>
              <w:bottom w:val="single" w:sz="18" w:space="0" w:color="0070C0"/>
            </w:tcBorders>
            <w:shd w:val="clear" w:color="auto" w:fill="C1C1C1" w:themeFill="text2" w:themeFillTint="66"/>
            <w:vAlign w:val="center"/>
          </w:tcPr>
          <w:p w:rsidR="006F05EF" w:rsidRPr="00445DCB" w:rsidRDefault="006F05EF" w:rsidP="006D0FEB">
            <w:pPr>
              <w:tabs>
                <w:tab w:val="left" w:pos="1697"/>
              </w:tabs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</w:pPr>
            <w:r w:rsidRPr="00445DCB"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  <w:t xml:space="preserve">هو / هي    </w:t>
            </w:r>
          </w:p>
          <w:p w:rsidR="006F05EF" w:rsidRPr="00445DCB" w:rsidRDefault="006F05EF" w:rsidP="006D0FEB">
            <w:pPr>
              <w:tabs>
                <w:tab w:val="left" w:pos="1697"/>
              </w:tabs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0070C0"/>
            </w:tcBorders>
            <w:vAlign w:val="center"/>
          </w:tcPr>
          <w:p w:rsidR="006F05EF" w:rsidRPr="00445DCB" w:rsidRDefault="006F05EF" w:rsidP="006D0FEB">
            <w:pPr>
              <w:rPr>
                <w:rFonts w:asciiTheme="minorBidi" w:hAnsiTheme="minorBidi" w:cstheme="minorBidi"/>
                <w:b/>
                <w:bCs/>
                <w:color w:val="FF0000"/>
                <w:rtl/>
              </w:rPr>
            </w:pPr>
          </w:p>
        </w:tc>
        <w:tc>
          <w:tcPr>
            <w:tcW w:w="1127" w:type="dxa"/>
            <w:vMerge/>
            <w:tcBorders>
              <w:bottom w:val="single" w:sz="18" w:space="0" w:color="0070C0"/>
            </w:tcBorders>
            <w:vAlign w:val="center"/>
          </w:tcPr>
          <w:p w:rsidR="006F05EF" w:rsidRPr="00445DCB" w:rsidRDefault="006F05EF" w:rsidP="006D0FEB">
            <w:pPr>
              <w:ind w:left="113" w:right="113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18" w:space="0" w:color="0070C0"/>
            </w:tcBorders>
            <w:shd w:val="clear" w:color="auto" w:fill="F2F2F2" w:themeFill="background1" w:themeFillShade="F2"/>
          </w:tcPr>
          <w:p w:rsidR="006F05EF" w:rsidRPr="00445DCB" w:rsidRDefault="006F05EF" w:rsidP="006D0FEB">
            <w:pPr>
              <w:bidi/>
              <w:jc w:val="center"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445DCB">
              <w:rPr>
                <w:rFonts w:asciiTheme="minorBidi" w:hAnsiTheme="minorBidi" w:cstheme="minorBidi"/>
                <w:color w:val="000000"/>
                <w:sz w:val="36"/>
                <w:szCs w:val="36"/>
                <w:rtl/>
              </w:rPr>
              <w:t xml:space="preserve">حرفا </w:t>
            </w:r>
            <w:r w:rsidRPr="00445DCB">
              <w:rPr>
                <w:rFonts w:asciiTheme="minorBidi" w:hAnsiTheme="minorBidi" w:cstheme="minorBidi"/>
                <w:b/>
                <w:bCs/>
                <w:color w:val="FF0000"/>
                <w:sz w:val="36"/>
                <w:szCs w:val="36"/>
                <w:rtl/>
              </w:rPr>
              <w:t xml:space="preserve">ط </w:t>
            </w:r>
            <w:r w:rsidRPr="00445DCB">
              <w:rPr>
                <w:rFonts w:asciiTheme="minorBidi" w:hAnsiTheme="minorBidi" w:cstheme="minorBidi"/>
                <w:b/>
                <w:bCs/>
                <w:color w:val="00B050"/>
                <w:sz w:val="36"/>
                <w:szCs w:val="36"/>
                <w:rtl/>
              </w:rPr>
              <w:t>ظ</w:t>
            </w:r>
          </w:p>
        </w:tc>
        <w:tc>
          <w:tcPr>
            <w:tcW w:w="851" w:type="dxa"/>
            <w:vMerge/>
            <w:tcBorders>
              <w:bottom w:val="single" w:sz="18" w:space="0" w:color="0070C0"/>
            </w:tcBorders>
            <w:shd w:val="clear" w:color="auto" w:fill="auto"/>
          </w:tcPr>
          <w:p w:rsidR="006F05EF" w:rsidRPr="00445DCB" w:rsidRDefault="006F05EF" w:rsidP="006D0FEB">
            <w:pPr>
              <w:rPr>
                <w:rFonts w:asciiTheme="minorBidi" w:hAnsiTheme="minorBidi" w:cstheme="minorBidi"/>
                <w:sz w:val="28"/>
                <w:szCs w:val="28"/>
                <w:lang w:bidi="ar-DZ"/>
              </w:rPr>
            </w:pPr>
          </w:p>
        </w:tc>
        <w:tc>
          <w:tcPr>
            <w:tcW w:w="999" w:type="dxa"/>
            <w:vMerge/>
            <w:tcBorders>
              <w:bottom w:val="single" w:sz="18" w:space="0" w:color="0070C0"/>
              <w:right w:val="single" w:sz="18" w:space="0" w:color="0070C0"/>
            </w:tcBorders>
          </w:tcPr>
          <w:p w:rsidR="006F05EF" w:rsidRPr="00445DCB" w:rsidRDefault="006F05EF" w:rsidP="006D0FEB">
            <w:pPr>
              <w:bidi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  <w:tcBorders>
              <w:left w:val="single" w:sz="18" w:space="0" w:color="0070C0"/>
              <w:bottom w:val="single" w:sz="18" w:space="0" w:color="0070C0"/>
            </w:tcBorders>
            <w:shd w:val="clear" w:color="auto" w:fill="FF90BE" w:themeFill="accent1" w:themeFillTint="66"/>
          </w:tcPr>
          <w:p w:rsidR="006F05EF" w:rsidRPr="00445DCB" w:rsidRDefault="006F05EF" w:rsidP="00EE01E0">
            <w:pPr>
              <w:spacing w:after="200" w:line="276" w:lineRule="auto"/>
              <w:jc w:val="right"/>
              <w:rPr>
                <w:rFonts w:asciiTheme="minorBidi" w:hAnsiTheme="minorBidi" w:cstheme="minorBidi"/>
                <w:color w:val="000000"/>
                <w:sz w:val="32"/>
                <w:szCs w:val="32"/>
              </w:rPr>
            </w:pPr>
            <w:r w:rsidRPr="00445DCB">
              <w:rPr>
                <w:rFonts w:asciiTheme="minorBidi" w:hAnsiTheme="minorBidi" w:cstheme="minorBidi"/>
                <w:color w:val="000000"/>
                <w:sz w:val="32"/>
                <w:szCs w:val="32"/>
                <w:rtl/>
              </w:rPr>
              <w:t xml:space="preserve">    اية الاستئذان</w:t>
            </w:r>
          </w:p>
          <w:p w:rsidR="006F05EF" w:rsidRPr="00445DCB" w:rsidRDefault="006F05EF" w:rsidP="00EE01E0">
            <w:pPr>
              <w:tabs>
                <w:tab w:val="left" w:pos="1697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val="en-US" w:eastAsia="en-US" w:bidi="ar-DZ"/>
              </w:rPr>
            </w:pPr>
          </w:p>
        </w:tc>
        <w:tc>
          <w:tcPr>
            <w:tcW w:w="2128" w:type="dxa"/>
            <w:tcBorders>
              <w:bottom w:val="single" w:sz="18" w:space="0" w:color="0070C0"/>
            </w:tcBorders>
            <w:shd w:val="clear" w:color="auto" w:fill="FF90BE" w:themeFill="accent1" w:themeFillTint="66"/>
            <w:vAlign w:val="center"/>
          </w:tcPr>
          <w:p w:rsidR="006F05EF" w:rsidRPr="00445DCB" w:rsidRDefault="006F05EF" w:rsidP="006D0FEB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45DCB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DZ"/>
              </w:rPr>
              <w:t xml:space="preserve">التجميع والاستبدال1 التجميع والاستبدال 2           </w:t>
            </w:r>
          </w:p>
          <w:p w:rsidR="006F05EF" w:rsidRPr="00445DCB" w:rsidRDefault="006F05EF" w:rsidP="006B7335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45DCB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DZ"/>
              </w:rPr>
              <w:t xml:space="preserve">الاعداد الى 39                 ( 1)  </w:t>
            </w:r>
          </w:p>
          <w:p w:rsidR="006F05EF" w:rsidRPr="00445DCB" w:rsidRDefault="006F05EF" w:rsidP="004D59FE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6F05EF" w:rsidRPr="00445DCB" w:rsidRDefault="006F05EF" w:rsidP="004D59FE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6F05EF" w:rsidRPr="00445DCB" w:rsidRDefault="006F05EF" w:rsidP="004D59FE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6F05EF" w:rsidRPr="00445DCB" w:rsidRDefault="006F05EF" w:rsidP="004D59FE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6F05EF" w:rsidRPr="00445DCB" w:rsidRDefault="006F05EF" w:rsidP="004D59FE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single" w:sz="18" w:space="0" w:color="0070C0"/>
              <w:bottom w:val="single" w:sz="18" w:space="0" w:color="0070C0"/>
            </w:tcBorders>
            <w:shd w:val="clear" w:color="auto" w:fill="FF90BE" w:themeFill="accent1" w:themeFillTint="66"/>
          </w:tcPr>
          <w:p w:rsidR="006F05EF" w:rsidRPr="00445DCB" w:rsidRDefault="006F05EF" w:rsidP="006D0FEB">
            <w:pPr>
              <w:spacing w:line="360" w:lineRule="auto"/>
              <w:jc w:val="right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DZ"/>
              </w:rPr>
            </w:pPr>
            <w:r w:rsidRPr="00445DCB"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  <w:lang w:bidi="ar-DZ"/>
              </w:rPr>
              <w:t>أجسام متنوعة في محيطي 1</w:t>
            </w:r>
          </w:p>
          <w:p w:rsidR="006F05EF" w:rsidRPr="00445DCB" w:rsidRDefault="006F05EF" w:rsidP="006D0FEB">
            <w:pPr>
              <w:bidi/>
              <w:jc w:val="both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1418" w:type="dxa"/>
            <w:vMerge/>
            <w:tcBorders>
              <w:bottom w:val="single" w:sz="18" w:space="0" w:color="0070C0"/>
            </w:tcBorders>
            <w:shd w:val="clear" w:color="auto" w:fill="auto"/>
            <w:textDirection w:val="btLr"/>
          </w:tcPr>
          <w:p w:rsidR="006F05EF" w:rsidRPr="00445DCB" w:rsidRDefault="006F05EF" w:rsidP="006D0FEB">
            <w:pPr>
              <w:bidi/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bottom w:val="single" w:sz="18" w:space="0" w:color="0070C0"/>
            </w:tcBorders>
            <w:shd w:val="clear" w:color="auto" w:fill="D9D9D9" w:themeFill="background1" w:themeFillShade="D9"/>
          </w:tcPr>
          <w:p w:rsidR="006F05EF" w:rsidRPr="00445DCB" w:rsidRDefault="008430D6" w:rsidP="006D0FEB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445DCB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الصوت الكلامي والصوت المغني </w:t>
            </w:r>
          </w:p>
          <w:p w:rsidR="008430D6" w:rsidRPr="00445DCB" w:rsidRDefault="008430D6" w:rsidP="008430D6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45DCB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 أنشودة مدرستي</w:t>
            </w:r>
          </w:p>
        </w:tc>
      </w:tr>
      <w:tr w:rsidR="000E4015" w:rsidTr="003071F1">
        <w:trPr>
          <w:cantSplit/>
          <w:trHeight w:val="1778"/>
        </w:trPr>
        <w:tc>
          <w:tcPr>
            <w:tcW w:w="544" w:type="dxa"/>
            <w:tcBorders>
              <w:top w:val="single" w:sz="18" w:space="0" w:color="0070C0"/>
            </w:tcBorders>
            <w:shd w:val="clear" w:color="auto" w:fill="auto"/>
          </w:tcPr>
          <w:p w:rsidR="000E4015" w:rsidRPr="003D7152" w:rsidRDefault="000E4015" w:rsidP="006D0FEB">
            <w:pPr>
              <w:bidi/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  <w:r w:rsidRPr="003D7152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1</w:t>
            </w: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6</w:t>
            </w:r>
            <w:r w:rsidRPr="003D7152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</w:p>
          <w:p w:rsidR="000E4015" w:rsidRPr="003D7152" w:rsidRDefault="000E4015" w:rsidP="006D0FEB">
            <w:pPr>
              <w:bidi/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  <w:p w:rsidR="000E4015" w:rsidRDefault="000E4015" w:rsidP="00EE01E0">
            <w:pPr>
              <w:bidi/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6970" w:type="dxa"/>
            <w:gridSpan w:val="7"/>
            <w:tcBorders>
              <w:top w:val="single" w:sz="18" w:space="0" w:color="0070C0"/>
              <w:right w:val="single" w:sz="18" w:space="0" w:color="0070C0"/>
            </w:tcBorders>
            <w:shd w:val="clear" w:color="auto" w:fill="FFC000"/>
            <w:vAlign w:val="center"/>
          </w:tcPr>
          <w:p w:rsidR="000E4015" w:rsidRPr="00445DCB" w:rsidRDefault="000E4015" w:rsidP="006D0FEB">
            <w:pPr>
              <w:spacing w:after="200" w:line="276" w:lineRule="auto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</w:p>
          <w:p w:rsidR="000E4015" w:rsidRPr="00445DCB" w:rsidRDefault="000E4015" w:rsidP="00EE01E0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45DCB">
              <w:rPr>
                <w:rFonts w:asciiTheme="minorBidi" w:hAnsiTheme="minorBidi" w:cstheme="minorBidi"/>
                <w:color w:val="E40059" w:themeColor="accent2"/>
                <w:sz w:val="52"/>
                <w:szCs w:val="52"/>
                <w:rtl/>
                <w:lang w:val="en-US" w:bidi="ar-DZ"/>
              </w:rPr>
              <w:t>أسبوع ادماج وتقويم ومعالجة</w:t>
            </w:r>
          </w:p>
        </w:tc>
        <w:tc>
          <w:tcPr>
            <w:tcW w:w="1414" w:type="dxa"/>
            <w:tcBorders>
              <w:top w:val="single" w:sz="18" w:space="0" w:color="0070C0"/>
              <w:left w:val="single" w:sz="18" w:space="0" w:color="0070C0"/>
            </w:tcBorders>
            <w:shd w:val="clear" w:color="auto" w:fill="92D050"/>
          </w:tcPr>
          <w:p w:rsidR="000E4015" w:rsidRPr="00445DCB" w:rsidRDefault="00A311F6" w:rsidP="00EE01E0">
            <w:pPr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445DCB">
              <w:rPr>
                <w:rFonts w:asciiTheme="minorBidi" w:hAnsiTheme="minorBidi" w:cstheme="minorBidi"/>
                <w:sz w:val="28"/>
                <w:szCs w:val="28"/>
                <w:rtl/>
              </w:rPr>
              <w:t>إبعاد الأذى عن الطريق</w:t>
            </w:r>
          </w:p>
        </w:tc>
        <w:tc>
          <w:tcPr>
            <w:tcW w:w="2128" w:type="dxa"/>
            <w:tcBorders>
              <w:top w:val="single" w:sz="18" w:space="0" w:color="0070C0"/>
            </w:tcBorders>
            <w:shd w:val="clear" w:color="auto" w:fill="92D050"/>
            <w:vAlign w:val="center"/>
          </w:tcPr>
          <w:p w:rsidR="000E4015" w:rsidRPr="00445DCB" w:rsidRDefault="006B7335" w:rsidP="006B7335">
            <w:pPr>
              <w:bidi/>
              <w:rPr>
                <w:rFonts w:asciiTheme="minorBidi" w:hAnsiTheme="minorBidi" w:cstheme="minorBidi"/>
                <w:color w:val="000000"/>
                <w:sz w:val="28"/>
                <w:szCs w:val="28"/>
                <w:rtl/>
                <w:lang w:bidi="ar-DZ"/>
              </w:rPr>
            </w:pPr>
            <w:r w:rsidRPr="00445DCB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DZ"/>
              </w:rPr>
              <w:t xml:space="preserve">الاعداد الى 39                 ( 1)  </w:t>
            </w:r>
            <w:r w:rsidR="009E59DF" w:rsidRPr="00445DCB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DZ"/>
              </w:rPr>
              <w:t>المرور الى العشرة</w:t>
            </w:r>
            <w:r w:rsidR="007F6A00" w:rsidRPr="00445DCB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DZ"/>
              </w:rPr>
              <w:t xml:space="preserve">                  </w:t>
            </w:r>
            <w:r w:rsidRPr="00445DCB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DZ"/>
              </w:rPr>
              <w:t xml:space="preserve"> الاعداد الى 39                 ( 2)   </w:t>
            </w:r>
          </w:p>
        </w:tc>
        <w:tc>
          <w:tcPr>
            <w:tcW w:w="1560" w:type="dxa"/>
            <w:tcBorders>
              <w:top w:val="single" w:sz="18" w:space="0" w:color="0070C0"/>
            </w:tcBorders>
            <w:shd w:val="clear" w:color="auto" w:fill="00B0F0"/>
          </w:tcPr>
          <w:p w:rsidR="000E4015" w:rsidRPr="00445DCB" w:rsidRDefault="000E4015" w:rsidP="00EE01E0">
            <w:p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  <w:lang w:bidi="ar-DZ"/>
              </w:rPr>
            </w:pPr>
            <w:r w:rsidRPr="00445DCB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bidi="ar-DZ"/>
              </w:rPr>
              <w:t xml:space="preserve">الوضعية الانطلاقية الام     – أدوات الكتابة والرسم </w:t>
            </w:r>
          </w:p>
        </w:tc>
        <w:tc>
          <w:tcPr>
            <w:tcW w:w="1418" w:type="dxa"/>
            <w:tcBorders>
              <w:top w:val="single" w:sz="18" w:space="0" w:color="0070C0"/>
            </w:tcBorders>
            <w:shd w:val="clear" w:color="auto" w:fill="00B0F0"/>
          </w:tcPr>
          <w:p w:rsidR="000E4015" w:rsidRPr="00A05790" w:rsidRDefault="006F05EF" w:rsidP="00A05790">
            <w:pPr>
              <w:spacing w:after="200" w:line="276" w:lineRule="auto"/>
              <w:rPr>
                <w:rFonts w:asciiTheme="minorBidi" w:hAnsiTheme="minorBidi" w:cstheme="minorBidi"/>
                <w:color w:val="000000" w:themeColor="text1"/>
                <w:sz w:val="36"/>
                <w:szCs w:val="36"/>
              </w:rPr>
            </w:pPr>
            <w:r w:rsidRPr="00A05790">
              <w:rPr>
                <w:rFonts w:asciiTheme="minorBidi" w:hAnsiTheme="minorBidi" w:cstheme="minorBidi"/>
                <w:color w:val="E40059" w:themeColor="accent2"/>
                <w:sz w:val="28"/>
                <w:szCs w:val="28"/>
                <w:rtl/>
                <w:lang w:val="en-US" w:bidi="ar-DZ"/>
              </w:rPr>
              <w:t>ادماج وتقويم ومعالجة</w:t>
            </w:r>
          </w:p>
          <w:p w:rsidR="000E4015" w:rsidRPr="00445DCB" w:rsidRDefault="000E4015" w:rsidP="00A05790">
            <w:pPr>
              <w:spacing w:after="200" w:line="276" w:lineRule="auto"/>
              <w:rPr>
                <w:rFonts w:asciiTheme="minorBidi" w:hAnsiTheme="minorBidi" w:cstheme="minorBidi"/>
                <w:color w:val="000000" w:themeColor="text1"/>
                <w:sz w:val="72"/>
                <w:szCs w:val="72"/>
              </w:rPr>
            </w:pPr>
          </w:p>
        </w:tc>
        <w:tc>
          <w:tcPr>
            <w:tcW w:w="2127" w:type="dxa"/>
            <w:tcBorders>
              <w:top w:val="single" w:sz="18" w:space="0" w:color="0070C0"/>
            </w:tcBorders>
            <w:shd w:val="clear" w:color="auto" w:fill="00B0F0"/>
          </w:tcPr>
          <w:p w:rsidR="000E4015" w:rsidRPr="00445DCB" w:rsidRDefault="008430D6" w:rsidP="00EE01E0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445DCB">
              <w:rPr>
                <w:rFonts w:asciiTheme="minorBidi" w:hAnsiTheme="minorBidi" w:cstheme="minorBidi"/>
                <w:color w:val="000000" w:themeColor="text1"/>
                <w:sz w:val="36"/>
                <w:szCs w:val="36"/>
                <w:rtl/>
              </w:rPr>
              <w:t>الجري</w:t>
            </w:r>
            <w:r w:rsidR="00445DCB" w:rsidRPr="00445DCB">
              <w:rPr>
                <w:rFonts w:asciiTheme="minorBidi" w:hAnsiTheme="minorBidi" w:cstheme="minorBidi"/>
                <w:color w:val="000000" w:themeColor="text1"/>
                <w:sz w:val="36"/>
                <w:szCs w:val="36"/>
                <w:rtl/>
              </w:rPr>
              <w:t xml:space="preserve"> </w:t>
            </w:r>
            <w:r w:rsidRPr="00445DCB">
              <w:rPr>
                <w:rFonts w:asciiTheme="minorBidi" w:hAnsiTheme="minorBidi" w:cstheme="minorBidi"/>
                <w:color w:val="000000" w:themeColor="text1"/>
                <w:sz w:val="36"/>
                <w:szCs w:val="36"/>
                <w:rtl/>
              </w:rPr>
              <w:t>الفردي والجماعي</w:t>
            </w:r>
          </w:p>
        </w:tc>
      </w:tr>
    </w:tbl>
    <w:p w:rsidR="003071F1" w:rsidRPr="005436B4" w:rsidRDefault="003071F1" w:rsidP="003071F1">
      <w:pPr>
        <w:jc w:val="center"/>
        <w:rPr>
          <w:rFonts w:ascii="Arial" w:hAnsi="Arial"/>
          <w:b/>
          <w:bCs/>
          <w:color w:val="339966"/>
        </w:rPr>
      </w:pPr>
      <w:bookmarkStart w:id="0" w:name="_GoBack"/>
      <w:bookmarkEnd w:id="0"/>
      <w:r w:rsidRPr="005436B4">
        <w:rPr>
          <w:rFonts w:ascii="Arial" w:hAnsi="Arial"/>
          <w:b/>
          <w:bCs/>
          <w:color w:val="C00000"/>
          <w:rtl/>
        </w:rPr>
        <w:t>توقيع الأستاذ</w:t>
      </w:r>
      <w:r w:rsidRPr="005436B4">
        <w:rPr>
          <w:rFonts w:ascii="Arial" w:hAnsi="Arial" w:hint="cs"/>
          <w:b/>
          <w:bCs/>
          <w:color w:val="C00000"/>
          <w:rtl/>
        </w:rPr>
        <w:t xml:space="preserve">(ة) :                                       </w:t>
      </w:r>
      <w:r w:rsidRPr="005436B4">
        <w:rPr>
          <w:rFonts w:ascii="Arial" w:hAnsi="Arial"/>
          <w:b/>
          <w:bCs/>
          <w:color w:val="C00000"/>
          <w:rtl/>
        </w:rPr>
        <w:t xml:space="preserve">   توقيع وخـتـم الـمـدير</w:t>
      </w:r>
      <w:r w:rsidRPr="005436B4">
        <w:rPr>
          <w:rFonts w:ascii="Arial" w:hAnsi="Arial" w:hint="cs"/>
          <w:b/>
          <w:bCs/>
          <w:color w:val="C00000"/>
          <w:rtl/>
        </w:rPr>
        <w:t>(ة) :                                  توقيع وختــم المفتـش (ة):</w:t>
      </w:r>
    </w:p>
    <w:p w:rsidR="00291546" w:rsidRPr="003071F1" w:rsidRDefault="00291546" w:rsidP="003071F1">
      <w:pPr>
        <w:bidi/>
        <w:rPr>
          <w:b/>
          <w:bCs/>
          <w:color w:val="FF0000"/>
          <w:sz w:val="28"/>
          <w:szCs w:val="28"/>
          <w:rtl/>
          <w:lang w:eastAsia="en-US" w:bidi="ar-DZ"/>
        </w:rPr>
      </w:pPr>
    </w:p>
    <w:sectPr w:rsidR="00291546" w:rsidRPr="003071F1" w:rsidSect="00C74E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-226" w:right="454" w:bottom="56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BC4" w:rsidRDefault="00B93BC4" w:rsidP="006C7018">
      <w:r>
        <w:separator/>
      </w:r>
    </w:p>
  </w:endnote>
  <w:endnote w:type="continuationSeparator" w:id="1">
    <w:p w:rsidR="00B93BC4" w:rsidRDefault="00B93BC4" w:rsidP="006C7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E9" w:rsidRDefault="001336E9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E9" w:rsidRDefault="001336E9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E9" w:rsidRDefault="001336E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BC4" w:rsidRDefault="00B93BC4" w:rsidP="006C7018">
      <w:r>
        <w:separator/>
      </w:r>
    </w:p>
  </w:footnote>
  <w:footnote w:type="continuationSeparator" w:id="1">
    <w:p w:rsidR="00B93BC4" w:rsidRDefault="00B93BC4" w:rsidP="006C70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86" w:rsidRDefault="00252886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86" w:rsidRDefault="00252886">
    <w:pPr>
      <w:pStyle w:val="En-tte"/>
      <w:rPr>
        <w:lang w:bidi="ar-DZ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86" w:rsidRDefault="0025288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0A92"/>
    <w:multiLevelType w:val="hybridMultilevel"/>
    <w:tmpl w:val="A086C2D6"/>
    <w:lvl w:ilvl="0" w:tplc="15829990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97B1D23"/>
    <w:multiLevelType w:val="hybridMultilevel"/>
    <w:tmpl w:val="4C12D0BC"/>
    <w:lvl w:ilvl="0" w:tplc="2A4AB7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D595257"/>
    <w:multiLevelType w:val="hybridMultilevel"/>
    <w:tmpl w:val="85BC24D0"/>
    <w:lvl w:ilvl="0" w:tplc="0822734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C17427"/>
    <w:multiLevelType w:val="hybridMultilevel"/>
    <w:tmpl w:val="2E2497B4"/>
    <w:lvl w:ilvl="0" w:tplc="7136C5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D848FE"/>
    <w:multiLevelType w:val="hybridMultilevel"/>
    <w:tmpl w:val="915AB8CC"/>
    <w:lvl w:ilvl="0" w:tplc="8EA4A8D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E20687"/>
    <w:multiLevelType w:val="hybridMultilevel"/>
    <w:tmpl w:val="DEB2CF5A"/>
    <w:lvl w:ilvl="0" w:tplc="FC168B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hdrShapeDefaults>
    <o:shapedefaults v:ext="edit" spidmax="92162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5D3E75"/>
    <w:rsid w:val="000147B6"/>
    <w:rsid w:val="00024741"/>
    <w:rsid w:val="00032311"/>
    <w:rsid w:val="0003538A"/>
    <w:rsid w:val="00040E7C"/>
    <w:rsid w:val="00043894"/>
    <w:rsid w:val="00061646"/>
    <w:rsid w:val="00073E43"/>
    <w:rsid w:val="000A27C5"/>
    <w:rsid w:val="000A6C76"/>
    <w:rsid w:val="000B1A68"/>
    <w:rsid w:val="000B5830"/>
    <w:rsid w:val="000B5CF0"/>
    <w:rsid w:val="000D4851"/>
    <w:rsid w:val="000D6AD0"/>
    <w:rsid w:val="000D78D4"/>
    <w:rsid w:val="000E19E2"/>
    <w:rsid w:val="000E4015"/>
    <w:rsid w:val="000E42E7"/>
    <w:rsid w:val="000F6AC5"/>
    <w:rsid w:val="000F7484"/>
    <w:rsid w:val="00117AB4"/>
    <w:rsid w:val="00123829"/>
    <w:rsid w:val="001336E9"/>
    <w:rsid w:val="00134F2A"/>
    <w:rsid w:val="0015005B"/>
    <w:rsid w:val="00160620"/>
    <w:rsid w:val="001A54D7"/>
    <w:rsid w:val="001A7A05"/>
    <w:rsid w:val="001A7EB4"/>
    <w:rsid w:val="001B242A"/>
    <w:rsid w:val="001C75D6"/>
    <w:rsid w:val="001D2ED4"/>
    <w:rsid w:val="001E2A31"/>
    <w:rsid w:val="001E73C1"/>
    <w:rsid w:val="001F478D"/>
    <w:rsid w:val="002056BA"/>
    <w:rsid w:val="00210BD2"/>
    <w:rsid w:val="00215125"/>
    <w:rsid w:val="00241861"/>
    <w:rsid w:val="00252291"/>
    <w:rsid w:val="00252886"/>
    <w:rsid w:val="00256BFD"/>
    <w:rsid w:val="00261150"/>
    <w:rsid w:val="00282B13"/>
    <w:rsid w:val="00291546"/>
    <w:rsid w:val="002B02CC"/>
    <w:rsid w:val="002B7187"/>
    <w:rsid w:val="002C07C0"/>
    <w:rsid w:val="002E4A98"/>
    <w:rsid w:val="002E5AE7"/>
    <w:rsid w:val="002E5B5A"/>
    <w:rsid w:val="00306C97"/>
    <w:rsid w:val="003071F1"/>
    <w:rsid w:val="00311AAB"/>
    <w:rsid w:val="00341B86"/>
    <w:rsid w:val="0034373B"/>
    <w:rsid w:val="00346201"/>
    <w:rsid w:val="00350777"/>
    <w:rsid w:val="00350B2E"/>
    <w:rsid w:val="003565C1"/>
    <w:rsid w:val="003608E4"/>
    <w:rsid w:val="00362FD9"/>
    <w:rsid w:val="0037205C"/>
    <w:rsid w:val="0038073A"/>
    <w:rsid w:val="003874B6"/>
    <w:rsid w:val="003A7F92"/>
    <w:rsid w:val="003B6C54"/>
    <w:rsid w:val="003C179C"/>
    <w:rsid w:val="003D3E72"/>
    <w:rsid w:val="003D6A62"/>
    <w:rsid w:val="003D7152"/>
    <w:rsid w:val="003E0ABB"/>
    <w:rsid w:val="003E0E82"/>
    <w:rsid w:val="003E1117"/>
    <w:rsid w:val="003E5164"/>
    <w:rsid w:val="003F18BB"/>
    <w:rsid w:val="003F6C6D"/>
    <w:rsid w:val="00403994"/>
    <w:rsid w:val="00410A95"/>
    <w:rsid w:val="0041702B"/>
    <w:rsid w:val="00426B9F"/>
    <w:rsid w:val="00434EEA"/>
    <w:rsid w:val="00441226"/>
    <w:rsid w:val="00445DCB"/>
    <w:rsid w:val="00451D1F"/>
    <w:rsid w:val="00456F59"/>
    <w:rsid w:val="004652BD"/>
    <w:rsid w:val="00487CEE"/>
    <w:rsid w:val="00490F45"/>
    <w:rsid w:val="00492179"/>
    <w:rsid w:val="004A6C94"/>
    <w:rsid w:val="004B1A39"/>
    <w:rsid w:val="004B75D7"/>
    <w:rsid w:val="004C2FAA"/>
    <w:rsid w:val="004D12E2"/>
    <w:rsid w:val="004D59FE"/>
    <w:rsid w:val="004D76D5"/>
    <w:rsid w:val="004F23F5"/>
    <w:rsid w:val="005230D8"/>
    <w:rsid w:val="0052761C"/>
    <w:rsid w:val="005337C5"/>
    <w:rsid w:val="005602BF"/>
    <w:rsid w:val="005642F5"/>
    <w:rsid w:val="00573959"/>
    <w:rsid w:val="005A7644"/>
    <w:rsid w:val="005C50B4"/>
    <w:rsid w:val="005D2560"/>
    <w:rsid w:val="005D3556"/>
    <w:rsid w:val="005D3E75"/>
    <w:rsid w:val="005D6686"/>
    <w:rsid w:val="005E3D3C"/>
    <w:rsid w:val="005F2E49"/>
    <w:rsid w:val="00602771"/>
    <w:rsid w:val="00603B72"/>
    <w:rsid w:val="00603DEF"/>
    <w:rsid w:val="00627B80"/>
    <w:rsid w:val="006331C2"/>
    <w:rsid w:val="00666870"/>
    <w:rsid w:val="006731E7"/>
    <w:rsid w:val="00677A67"/>
    <w:rsid w:val="006913FF"/>
    <w:rsid w:val="006935A7"/>
    <w:rsid w:val="006B7335"/>
    <w:rsid w:val="006C7018"/>
    <w:rsid w:val="006D0FEB"/>
    <w:rsid w:val="006E0A2E"/>
    <w:rsid w:val="006E2878"/>
    <w:rsid w:val="006E31AF"/>
    <w:rsid w:val="006E4222"/>
    <w:rsid w:val="006F05EF"/>
    <w:rsid w:val="00737D58"/>
    <w:rsid w:val="00745461"/>
    <w:rsid w:val="00754D7C"/>
    <w:rsid w:val="00762819"/>
    <w:rsid w:val="00763292"/>
    <w:rsid w:val="00767A78"/>
    <w:rsid w:val="00775ED6"/>
    <w:rsid w:val="00783ADD"/>
    <w:rsid w:val="007C3D7B"/>
    <w:rsid w:val="007D66F7"/>
    <w:rsid w:val="007E7CF7"/>
    <w:rsid w:val="007F6341"/>
    <w:rsid w:val="007F6A00"/>
    <w:rsid w:val="0080137A"/>
    <w:rsid w:val="00802895"/>
    <w:rsid w:val="00815D29"/>
    <w:rsid w:val="00822625"/>
    <w:rsid w:val="0084290F"/>
    <w:rsid w:val="008430D6"/>
    <w:rsid w:val="008540EE"/>
    <w:rsid w:val="00873C47"/>
    <w:rsid w:val="008744B7"/>
    <w:rsid w:val="00875B95"/>
    <w:rsid w:val="008809CA"/>
    <w:rsid w:val="0088428A"/>
    <w:rsid w:val="008D573B"/>
    <w:rsid w:val="008E5BF2"/>
    <w:rsid w:val="008E6A3B"/>
    <w:rsid w:val="008F203F"/>
    <w:rsid w:val="008F298A"/>
    <w:rsid w:val="008F4CF8"/>
    <w:rsid w:val="009065A6"/>
    <w:rsid w:val="0091607C"/>
    <w:rsid w:val="0092326B"/>
    <w:rsid w:val="00923D68"/>
    <w:rsid w:val="00930E19"/>
    <w:rsid w:val="00937146"/>
    <w:rsid w:val="00943736"/>
    <w:rsid w:val="00953E32"/>
    <w:rsid w:val="00956431"/>
    <w:rsid w:val="00962DBB"/>
    <w:rsid w:val="0097297A"/>
    <w:rsid w:val="00972C60"/>
    <w:rsid w:val="009875A4"/>
    <w:rsid w:val="009942AE"/>
    <w:rsid w:val="009A1531"/>
    <w:rsid w:val="009B4C5C"/>
    <w:rsid w:val="009C7CA6"/>
    <w:rsid w:val="009D50BB"/>
    <w:rsid w:val="009E5670"/>
    <w:rsid w:val="009E59DF"/>
    <w:rsid w:val="00A05790"/>
    <w:rsid w:val="00A202C1"/>
    <w:rsid w:val="00A26042"/>
    <w:rsid w:val="00A311F6"/>
    <w:rsid w:val="00A35E2D"/>
    <w:rsid w:val="00A433CA"/>
    <w:rsid w:val="00A56E4A"/>
    <w:rsid w:val="00A60A15"/>
    <w:rsid w:val="00A61F1B"/>
    <w:rsid w:val="00A7308F"/>
    <w:rsid w:val="00A75DDF"/>
    <w:rsid w:val="00A82443"/>
    <w:rsid w:val="00AA03DD"/>
    <w:rsid w:val="00AA1237"/>
    <w:rsid w:val="00AA4E34"/>
    <w:rsid w:val="00AA5974"/>
    <w:rsid w:val="00AB5B9C"/>
    <w:rsid w:val="00AC1804"/>
    <w:rsid w:val="00AE30B7"/>
    <w:rsid w:val="00AE7FE4"/>
    <w:rsid w:val="00B023F8"/>
    <w:rsid w:val="00B10C55"/>
    <w:rsid w:val="00B11719"/>
    <w:rsid w:val="00B12100"/>
    <w:rsid w:val="00B33110"/>
    <w:rsid w:val="00B338BB"/>
    <w:rsid w:val="00B40E13"/>
    <w:rsid w:val="00B631E6"/>
    <w:rsid w:val="00B65F53"/>
    <w:rsid w:val="00B93BC4"/>
    <w:rsid w:val="00BA1FB8"/>
    <w:rsid w:val="00BB35D7"/>
    <w:rsid w:val="00BC477B"/>
    <w:rsid w:val="00BE05A7"/>
    <w:rsid w:val="00C07C22"/>
    <w:rsid w:val="00C138F4"/>
    <w:rsid w:val="00C33836"/>
    <w:rsid w:val="00C40A77"/>
    <w:rsid w:val="00C42932"/>
    <w:rsid w:val="00C43D6E"/>
    <w:rsid w:val="00C51F15"/>
    <w:rsid w:val="00C67A98"/>
    <w:rsid w:val="00C74EB2"/>
    <w:rsid w:val="00C93EB0"/>
    <w:rsid w:val="00CA526A"/>
    <w:rsid w:val="00CB2A34"/>
    <w:rsid w:val="00CF0A83"/>
    <w:rsid w:val="00D13085"/>
    <w:rsid w:val="00D23D96"/>
    <w:rsid w:val="00D27E31"/>
    <w:rsid w:val="00D33363"/>
    <w:rsid w:val="00D37840"/>
    <w:rsid w:val="00D43651"/>
    <w:rsid w:val="00D44A85"/>
    <w:rsid w:val="00D44D9C"/>
    <w:rsid w:val="00D63263"/>
    <w:rsid w:val="00D756A6"/>
    <w:rsid w:val="00D84361"/>
    <w:rsid w:val="00D865B8"/>
    <w:rsid w:val="00DA1EB4"/>
    <w:rsid w:val="00DA4585"/>
    <w:rsid w:val="00DB10DB"/>
    <w:rsid w:val="00DB15D1"/>
    <w:rsid w:val="00DC30CA"/>
    <w:rsid w:val="00DD040F"/>
    <w:rsid w:val="00DD4207"/>
    <w:rsid w:val="00E05113"/>
    <w:rsid w:val="00E064C5"/>
    <w:rsid w:val="00E0759F"/>
    <w:rsid w:val="00E136B7"/>
    <w:rsid w:val="00E14E1F"/>
    <w:rsid w:val="00E16465"/>
    <w:rsid w:val="00E2124B"/>
    <w:rsid w:val="00E35012"/>
    <w:rsid w:val="00E35E28"/>
    <w:rsid w:val="00E37ECE"/>
    <w:rsid w:val="00E4493C"/>
    <w:rsid w:val="00E55C4E"/>
    <w:rsid w:val="00E560EA"/>
    <w:rsid w:val="00E676D4"/>
    <w:rsid w:val="00E753DB"/>
    <w:rsid w:val="00E87924"/>
    <w:rsid w:val="00E9386A"/>
    <w:rsid w:val="00E9399E"/>
    <w:rsid w:val="00E96447"/>
    <w:rsid w:val="00EA79FF"/>
    <w:rsid w:val="00EB71C7"/>
    <w:rsid w:val="00ED0DBA"/>
    <w:rsid w:val="00ED14E2"/>
    <w:rsid w:val="00ED1C2D"/>
    <w:rsid w:val="00EE01E0"/>
    <w:rsid w:val="00EF4321"/>
    <w:rsid w:val="00F051F9"/>
    <w:rsid w:val="00F16AE7"/>
    <w:rsid w:val="00F2075D"/>
    <w:rsid w:val="00F21CCB"/>
    <w:rsid w:val="00F22EB0"/>
    <w:rsid w:val="00F24264"/>
    <w:rsid w:val="00F35824"/>
    <w:rsid w:val="00F45691"/>
    <w:rsid w:val="00F50B8F"/>
    <w:rsid w:val="00F6037A"/>
    <w:rsid w:val="00F66509"/>
    <w:rsid w:val="00F76F78"/>
    <w:rsid w:val="00F821F1"/>
    <w:rsid w:val="00F9226F"/>
    <w:rsid w:val="00FA5047"/>
    <w:rsid w:val="00FB03F2"/>
    <w:rsid w:val="00FB04BB"/>
    <w:rsid w:val="00FF2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54D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608E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08E4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73E4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6C7018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C701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6C7018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C7018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E90062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05F56-4B1E-442F-974E-7C44AD80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particulier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ghali</dc:creator>
  <cp:lastModifiedBy>SERVIRE02</cp:lastModifiedBy>
  <cp:revision>5</cp:revision>
  <cp:lastPrinted>2017-05-02T05:37:00Z</cp:lastPrinted>
  <dcterms:created xsi:type="dcterms:W3CDTF">2021-02-02T16:59:00Z</dcterms:created>
  <dcterms:modified xsi:type="dcterms:W3CDTF">2021-02-04T19:52:00Z</dcterms:modified>
</cp:coreProperties>
</file>